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B1B4A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-1151890</wp:posOffset>
            </wp:positionH>
            <wp:positionV relativeFrom="paragraph">
              <wp:posOffset>-925830</wp:posOffset>
            </wp:positionV>
            <wp:extent cx="7558405" cy="10713720"/>
            <wp:effectExtent l="0" t="19050" r="4445" b="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C1347B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7637145"/>
                <wp:effectExtent l="0" t="0" r="10795" b="82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7637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1FE4E">
                            <w:pPr>
                              <w:spacing w:after="0" w:line="560" w:lineRule="exact"/>
                              <w:jc w:val="center"/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64BBDE53">
                            <w:pPr>
                              <w:pStyle w:val="2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5456D2D3">
                            <w:pPr>
                              <w:spacing w:after="0" w:line="56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 信 说 明</w:t>
                            </w:r>
                          </w:p>
                          <w:p w14:paraId="19E63F20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14:paraId="26DB7201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我单位已知悉《CHCC中国医院建设奖评选办法》，并自愿参加2026年CHCC中国医院建设奖-第五届中国美好医院建设示范奖的评选，承诺如下：</w:t>
                            </w:r>
                          </w:p>
                          <w:p w14:paraId="7ABB595F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一、我单位保证申报材料内容的真实性和准确性，若有失实和造假行为，我单位将承担全部责任。</w:t>
                            </w:r>
                          </w:p>
                          <w:p w14:paraId="5CE1BEC7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二、我单位名称和相关申报材料可供组委会在非商业用途中免费使用。</w:t>
                            </w:r>
                          </w:p>
                          <w:p w14:paraId="3A207B39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三、我单位愿承担获奖后的宣传义务，积极配合完成公众号宣传、颁奖等活动。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01.35pt;width:490.15pt;z-index:251661312;mso-width-relative:page;mso-height-relative:page;" fillcolor="#FFFFFF [3201]" filled="t" stroked="f" coordsize="21600,21600" o:gfxdata="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K/GeEtYAAAALAQAADwAA&#10;AAAAAAABACAAAAAiAAAAZHJzL2Rvd25yZXYueG1sUEsBAhQAFAAAAAgAh07iQG5WZyZRAgAAkA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5D1FE4E">
                      <w:pPr>
                        <w:spacing w:after="0" w:line="560" w:lineRule="exact"/>
                        <w:jc w:val="center"/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64BBDE53">
                      <w:pPr>
                        <w:pStyle w:val="2"/>
                        <w:ind w:left="0"/>
                        <w:rPr>
                          <w:lang w:val="en-US" w:eastAsia="zh-Hans"/>
                        </w:rPr>
                      </w:pPr>
                    </w:p>
                    <w:p w14:paraId="5456D2D3">
                      <w:pPr>
                        <w:spacing w:after="0" w:line="560" w:lineRule="exact"/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 信 说 明</w:t>
                      </w:r>
                    </w:p>
                    <w:p w14:paraId="19E63F20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14:paraId="26DB7201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6"/>
                          <w:szCs w:val="36"/>
                        </w:rPr>
                        <w:t>我单位已知悉《CHCC中国医院建设奖评选办法》，并自愿参加2026年CHCC中国医院建设奖-第五届中国美好医院建设示范奖的评选，承诺如下：</w:t>
                      </w:r>
                    </w:p>
                    <w:p w14:paraId="7ABB595F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6"/>
                          <w:szCs w:val="36"/>
                        </w:rPr>
                        <w:t>一、我单位保证申报材料内容的真实性和准确性，若有失实和造假行为，我单位将承担全部责任。</w:t>
                      </w:r>
                    </w:p>
                    <w:p w14:paraId="5CE1BEC7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6"/>
                          <w:szCs w:val="36"/>
                        </w:rPr>
                        <w:t>二、我单位名称和相关申报材料可供组委会在非商业用途中免费使用。</w:t>
                      </w:r>
                    </w:p>
                    <w:p w14:paraId="3A207B39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36"/>
                          <w:szCs w:val="36"/>
                        </w:rPr>
                        <w:t>三、我单位愿承担获奖后的宣传义务，积极配合完成公众号宣传、颁奖等活动。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-1141730</wp:posOffset>
            </wp:positionH>
            <wp:positionV relativeFrom="paragraph">
              <wp:posOffset>-944880</wp:posOffset>
            </wp:positionV>
            <wp:extent cx="7595235" cy="10735945"/>
            <wp:effectExtent l="0" t="0" r="12065" b="8255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95235" cy="10735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B701B4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-1125220</wp:posOffset>
                </wp:positionH>
                <wp:positionV relativeFrom="paragraph">
                  <wp:posOffset>548640</wp:posOffset>
                </wp:positionV>
                <wp:extent cx="7543800" cy="8183880"/>
                <wp:effectExtent l="0" t="0" r="0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8183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984"/>
                              <w:gridCol w:w="850"/>
                              <w:gridCol w:w="1984"/>
                              <w:gridCol w:w="848"/>
                              <w:gridCol w:w="2"/>
                              <w:gridCol w:w="1986"/>
                            </w:tblGrid>
                            <w:tr w14:paraId="4F4B535B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613CB18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6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FBB61FD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第五届中国美好医院建设示范奖</w:t>
                                  </w:r>
                                </w:p>
                              </w:tc>
                            </w:tr>
                            <w:tr w14:paraId="578A200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6DE7D47">
                                  <w:pPr>
                                    <w:spacing w:line="520" w:lineRule="exact"/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申报项目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6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4169FBD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医院/院区全称</w:t>
                                  </w:r>
                                </w:p>
                              </w:tc>
                            </w:tr>
                            <w:tr w14:paraId="31EBC5D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CD1C4F0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项目地址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6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1470382">
                                  <w:pP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3737FCE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38FD77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项目负责人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6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E68CB9">
                                  <w:pPr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</w:tr>
                            <w:tr w14:paraId="0E43294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1B0D8FE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投入运营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时间</w:t>
                                  </w:r>
                                </w:p>
                                <w:p w14:paraId="2BF2AA8D">
                                  <w:pPr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（需满1年及以上）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E4B807F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2BCA73C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机构类别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3F0E5FD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1B0AB10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医院等级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2F4D609"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65E16E4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A72094E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申报单位</w:t>
                                  </w:r>
                                </w:p>
                                <w:p w14:paraId="72B2C238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6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85F8F50">
                                  <w:pP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24DE58C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11FAD1B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联系人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5359DB1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5859CB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964B74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ADCB9A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6C79E3A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</w:tr>
                            <w:tr w14:paraId="649955FF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6A84948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联合申报单位</w:t>
                                  </w:r>
                                </w:p>
                                <w:p w14:paraId="2A130817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设计院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6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ADB2F65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（没有可不填）</w:t>
                                  </w:r>
                                </w:p>
                              </w:tc>
                            </w:tr>
                            <w:tr w14:paraId="14A8F99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5678BBE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联系人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803BCA0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02F2887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1AE8BB2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EA82609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A348F26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57BED79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F7A1BC1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填表日期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6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E0E0419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453839">
                            <w:pPr>
                              <w:spacing w:after="0" w:line="560" w:lineRule="exact"/>
                              <w:ind w:firstLine="720" w:firstLineChars="20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 xml:space="preserve">                                </w:t>
                            </w:r>
                          </w:p>
                          <w:p w14:paraId="45B3C5F8">
                            <w:pPr>
                              <w:spacing w:line="360" w:lineRule="auto"/>
                              <w:jc w:val="center"/>
                              <w:rPr>
                                <w:rFonts w:eastAsiaTheme="minorHAnsi"/>
                                <w:sz w:val="28"/>
                                <w:szCs w:val="28"/>
                              </w:rPr>
                            </w:pPr>
                          </w:p>
                          <w:p w14:paraId="596CD8A2">
                            <w:pPr>
                              <w:spacing w:after="0" w:line="24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  <w:t>注：资料报名截止时间：20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  <w:lang w:val="en-US" w:eastAsia="zh-CN"/>
                              </w:rPr>
                              <w:t>26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  <w:t>日</w:t>
                            </w:r>
                          </w:p>
                          <w:p w14:paraId="5CF52DEA">
                            <w:pPr>
                              <w:spacing w:after="0" w:line="560" w:lineRule="exact"/>
                              <w:ind w:firstLine="560" w:firstLineChars="200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8.6pt;margin-top:43.2pt;height:644.4pt;width:594pt;z-index:251662336;mso-width-relative:page;mso-height-relative:page;" fillcolor="#FFFFFF [3201]" filled="t" stroked="f" coordsize="21600,21600" o:gfxdata="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FTDNLYAAAADQEA&#10;AA8AAAAAAAAAAQAgAAAAIgAAAGRycy9kb3ducmV2LnhtbFBLAQIUABQAAAAIAIdO4kDdorB0UwIA&#10;AJAEAAAOAAAAAAAAAAEAIAAAACcBAABkcnMvZTJvRG9jLnhtbFBLBQYAAAAABgAGAFkBAADs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984"/>
                        <w:gridCol w:w="850"/>
                        <w:gridCol w:w="1984"/>
                        <w:gridCol w:w="848"/>
                        <w:gridCol w:w="2"/>
                        <w:gridCol w:w="1986"/>
                      </w:tblGrid>
                      <w:tr w14:paraId="4F4B535B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613CB18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6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FBB61FD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第五届中国美好医院建设示范奖</w:t>
                            </w:r>
                          </w:p>
                        </w:tc>
                      </w:tr>
                      <w:tr w14:paraId="578A200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6DE7D47">
                            <w:pPr>
                              <w:spacing w:line="520" w:lineRule="exact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申报项目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6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4169FBD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医院/院区全称</w:t>
                            </w:r>
                          </w:p>
                        </w:tc>
                      </w:tr>
                      <w:tr w14:paraId="31EBC5D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CD1C4F0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项目地址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6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1470382"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3737FCE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4038FD77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项目负责人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6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5DE68CB9">
                            <w:pP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</w:p>
                        </w:tc>
                      </w:tr>
                      <w:tr w14:paraId="0E43294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1B0D8FE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投入运营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时间</w:t>
                            </w:r>
                          </w:p>
                          <w:p w14:paraId="2BF2AA8D">
                            <w:pPr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1"/>
                                <w:szCs w:val="21"/>
                                <w:lang w:val="en-US" w:eastAsia="zh-CN"/>
                              </w:rPr>
                              <w:t>（需满1年及以上）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E4B807F"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2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2BCA73C"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机构类别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3F0E5FD"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1B0AB10"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医院等级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2F4D609"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65E16E4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A72094E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申报单位</w:t>
                            </w:r>
                          </w:p>
                          <w:p w14:paraId="72B2C238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6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85F8F50"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24DE58C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111FAD1B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联系人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25359DB1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355859CB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36964B74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04ADCB9A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56C79E3A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</w:p>
                        </w:tc>
                      </w:tr>
                      <w:tr w14:paraId="649955FF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6A84948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联合申报单位</w:t>
                            </w:r>
                          </w:p>
                          <w:p w14:paraId="2A130817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设计院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6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ADB2F65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（没有可不填）</w:t>
                            </w:r>
                          </w:p>
                        </w:tc>
                      </w:tr>
                      <w:tr w14:paraId="14A8F99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5678BBE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联系人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803BCA0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02F2887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1AE8BB2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EA82609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1988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A348F26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57BED79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F7A1BC1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填表日期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6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E0E0419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67453839">
                      <w:pPr>
                        <w:spacing w:after="0" w:line="560" w:lineRule="exact"/>
                        <w:ind w:firstLine="720" w:firstLineChars="20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 xml:space="preserve">                                </w:t>
                      </w:r>
                    </w:p>
                    <w:p w14:paraId="45B3C5F8">
                      <w:pPr>
                        <w:spacing w:line="360" w:lineRule="auto"/>
                        <w:jc w:val="center"/>
                        <w:rPr>
                          <w:rFonts w:eastAsiaTheme="minorHAnsi"/>
                          <w:sz w:val="28"/>
                          <w:szCs w:val="28"/>
                        </w:rPr>
                      </w:pPr>
                    </w:p>
                    <w:p w14:paraId="596CD8A2">
                      <w:pPr>
                        <w:spacing w:after="0" w:line="240" w:lineRule="auto"/>
                        <w:jc w:val="center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  <w:t>注：资料报名截止时间：20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  <w:lang w:val="en-US" w:eastAsia="zh-CN"/>
                        </w:rPr>
                        <w:t>26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  <w:t>日</w:t>
                      </w:r>
                    </w:p>
                    <w:p w14:paraId="5CF52DEA">
                      <w:pPr>
                        <w:spacing w:after="0" w:line="560" w:lineRule="exact"/>
                        <w:ind w:firstLine="560" w:firstLineChars="200"/>
                        <w:jc w:val="center"/>
                        <w:rPr>
                          <w:rFonts w:ascii="仿宋_GB2312" w:hAnsi="仿宋_GB2312" w:eastAsia="仿宋_GB2312" w:cs="仿宋_GB2312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-1158875</wp:posOffset>
            </wp:positionH>
            <wp:positionV relativeFrom="paragraph">
              <wp:posOffset>-922655</wp:posOffset>
            </wp:positionV>
            <wp:extent cx="7579360" cy="10705465"/>
            <wp:effectExtent l="0" t="0" r="2540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79360" cy="1070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BE9134"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-582930</wp:posOffset>
                </wp:positionH>
                <wp:positionV relativeFrom="paragraph">
                  <wp:posOffset>387350</wp:posOffset>
                </wp:positionV>
                <wp:extent cx="6491605" cy="8515350"/>
                <wp:effectExtent l="0" t="0" r="4445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1605" cy="851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F4133">
                            <w:pPr>
                              <w:spacing w:after="0" w:line="56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color w:val="000000"/>
                                <w:sz w:val="44"/>
                                <w:szCs w:val="44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color w:val="000000"/>
                                <w:sz w:val="44"/>
                                <w:szCs w:val="44"/>
                                <w:lang w:eastAsia="zh-Hans"/>
                              </w:rPr>
                              <w:t>申报项目的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color w:val="000000"/>
                                <w:sz w:val="44"/>
                                <w:szCs w:val="44"/>
                              </w:rPr>
                              <w:t>基本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color w:val="000000"/>
                                <w:sz w:val="44"/>
                                <w:szCs w:val="44"/>
                                <w:lang w:eastAsia="zh-Hans"/>
                              </w:rPr>
                              <w:t>情况</w:t>
                            </w:r>
                          </w:p>
                          <w:p w14:paraId="254F045A">
                            <w:pPr>
                              <w:pStyle w:val="3"/>
                            </w:pPr>
                          </w:p>
                          <w:tbl>
                            <w:tblPr>
                              <w:tblStyle w:val="4"/>
                              <w:tblW w:w="4998" w:type="pct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182"/>
                              <w:gridCol w:w="6955"/>
                            </w:tblGrid>
                            <w:tr w14:paraId="0D2F241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615" w:hRule="exact"/>
                                <w:jc w:val="center"/>
                              </w:trPr>
                              <w:tc>
                                <w:tcPr>
                                  <w:tcW w:w="1569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3A6975A"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i w:val="0"/>
                                      <w:iCs w:val="0"/>
                                      <w:caps w:val="0"/>
                                      <w:spacing w:val="8"/>
                                      <w:sz w:val="28"/>
                                      <w:szCs w:val="28"/>
                                      <w:shd w:val="clear" w:fill="FFFFFF"/>
                                    </w:rPr>
                                    <w:t>申报项目</w:t>
                                  </w:r>
                                </w:p>
                              </w:tc>
                              <w:tc>
                                <w:tcPr>
                                  <w:tcW w:w="3430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64D40C8"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FCD69D2"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123DDAB"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7F68012">
                                  <w:pPr>
                                    <w:widowControl/>
                                    <w:spacing w:line="420" w:lineRule="exact"/>
                                    <w:ind w:right="120"/>
                                    <w:jc w:val="righ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eastAsia="zh-Hans"/>
                                    </w:rPr>
                                    <w:t>医院等级</w:t>
                                  </w:r>
                                </w:p>
                              </w:tc>
                            </w:tr>
                            <w:tr w14:paraId="528B3D2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3570" w:hRule="exact"/>
                                <w:jc w:val="center"/>
                              </w:trPr>
                              <w:tc>
                                <w:tcPr>
                                  <w:tcW w:w="1569" w:type="pct"/>
                                  <w:tcBorders>
                                    <w:left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A2EB5BD"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项目概况</w:t>
                                  </w:r>
                                </w:p>
                              </w:tc>
                              <w:tc>
                                <w:tcPr>
                                  <w:tcW w:w="3430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4998DAC">
                                  <w:pPr>
                                    <w:pStyle w:val="2"/>
                                    <w:spacing w:line="420" w:lineRule="exact"/>
                                    <w:ind w:left="0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1028DC0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3570" w:hRule="exact"/>
                                <w:jc w:val="center"/>
                              </w:trPr>
                              <w:tc>
                                <w:tcPr>
                                  <w:tcW w:w="1569" w:type="pct"/>
                                  <w:tcBorders>
                                    <w:left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28480B3"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eastAsia="zh-Hans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eastAsia="zh-Hans"/>
                                    </w:rPr>
                                    <w:t>医院建筑使用意见</w:t>
                                  </w:r>
                                </w:p>
                              </w:tc>
                              <w:tc>
                                <w:tcPr>
                                  <w:tcW w:w="3430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958ADE3">
                                  <w:pPr>
                                    <w:spacing w:line="420" w:lineRule="exac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68F2633">
                                  <w:pPr>
                                    <w:pStyle w:val="3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  <w:p w14:paraId="1C010E72">
                                  <w:pPr>
                                    <w:pStyle w:val="3"/>
                                    <w:ind w:left="0" w:leftChars="0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eastAsia="zh-CN"/>
                                    </w:rPr>
                                  </w:pPr>
                                </w:p>
                                <w:p w14:paraId="62603DD9">
                                  <w:pPr>
                                    <w:spacing w:line="420" w:lineRule="exac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071250D"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 xml:space="preserve">                      医院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eastAsia="zh-Hans"/>
                                    </w:rPr>
                                    <w:t>书记/院长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 xml:space="preserve">：        </w:t>
                                  </w:r>
                                </w:p>
                                <w:p w14:paraId="3AB7BBEC">
                                  <w:pPr>
                                    <w:wordWrap w:val="0"/>
                                    <w:spacing w:line="420" w:lineRule="exact"/>
                                    <w:jc w:val="righ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 xml:space="preserve">年   月   日 </w:t>
                                  </w:r>
                                </w:p>
                                <w:p w14:paraId="05423A21">
                                  <w:pPr>
                                    <w:spacing w:line="420" w:lineRule="exac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E607024">
                                  <w:pPr>
                                    <w:pStyle w:val="2"/>
                                    <w:spacing w:line="420" w:lineRule="exact"/>
                                    <w:ind w:left="0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050F6F2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3570" w:hRule="exact"/>
                                <w:jc w:val="center"/>
                              </w:trPr>
                              <w:tc>
                                <w:tcPr>
                                  <w:tcW w:w="1569" w:type="pct"/>
                                  <w:tcBorders>
                                    <w:left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B2D439E"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医院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eastAsia="zh-Hans"/>
                                    </w:rPr>
                                    <w:t>申报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意见</w:t>
                                  </w:r>
                                </w:p>
                              </w:tc>
                              <w:tc>
                                <w:tcPr>
                                  <w:tcW w:w="3430" w:type="pc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F1B5AED">
                                  <w:pPr>
                                    <w:spacing w:line="420" w:lineRule="exact"/>
                                    <w:jc w:val="lef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642AAD2">
                                  <w:pPr>
                                    <w:spacing w:line="420" w:lineRule="exact"/>
                                    <w:jc w:val="lef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B038551">
                                  <w:pPr>
                                    <w:spacing w:line="420" w:lineRule="exact"/>
                                    <w:jc w:val="lef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4435F82">
                                  <w:pPr>
                                    <w:spacing w:line="420" w:lineRule="exact"/>
                                    <w:jc w:val="lef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AF612FB"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 xml:space="preserve">                           医院公章：        </w:t>
                                  </w:r>
                                </w:p>
                                <w:p w14:paraId="75AA0AAE">
                                  <w:pPr>
                                    <w:wordWrap w:val="0"/>
                                    <w:spacing w:line="420" w:lineRule="exact"/>
                                    <w:jc w:val="righ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 xml:space="preserve">年   月   日 </w:t>
                                  </w:r>
                                </w:p>
                                <w:p w14:paraId="2DBC5585">
                                  <w:pPr>
                                    <w:spacing w:line="420" w:lineRule="exac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CC89CE">
                            <w:pPr>
                              <w:spacing w:after="0" w:line="24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</w:pPr>
                          </w:p>
                          <w:p w14:paraId="77D6AA6E">
                            <w:pPr>
                              <w:spacing w:after="0" w:line="24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</w:pPr>
                          </w:p>
                          <w:p w14:paraId="2F3A62A6">
                            <w:pPr>
                              <w:spacing w:after="0" w:line="24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Cs w:val="24"/>
                                <w:highlight w:val="none"/>
                              </w:rPr>
                              <w:t>日</w:t>
                            </w:r>
                          </w:p>
                          <w:p w14:paraId="52F6046E">
                            <w:pPr>
                              <w:rPr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.9pt;margin-top:30.5pt;height:670.5pt;width:511.15pt;z-index:251664384;mso-width-relative:page;mso-height-relative:page;" fillcolor="#FFFFFF [3201]" filled="t" stroked="f" coordsize="21600,21600" o:gfxdata="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M4X0NTVAAAACwEAAA8AAAAA&#10;AAAAAQAgAAAAIgAAAGRycy9kb3ducmV2LnhtbFBLAQIUABQAAAAIAIdO4kAUQpSBUAIAAJI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74F4133">
                      <w:pPr>
                        <w:spacing w:after="0" w:line="560" w:lineRule="exact"/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color w:val="000000"/>
                          <w:sz w:val="44"/>
                          <w:szCs w:val="44"/>
                          <w:lang w:eastAsia="zh-Hans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color w:val="000000"/>
                          <w:sz w:val="44"/>
                          <w:szCs w:val="44"/>
                          <w:lang w:eastAsia="zh-Hans"/>
                        </w:rPr>
                        <w:t>申报项目的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color w:val="000000"/>
                          <w:sz w:val="44"/>
                          <w:szCs w:val="44"/>
                        </w:rPr>
                        <w:t>基本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color w:val="000000"/>
                          <w:sz w:val="44"/>
                          <w:szCs w:val="44"/>
                          <w:lang w:eastAsia="zh-Hans"/>
                        </w:rPr>
                        <w:t>情况</w:t>
                      </w:r>
                    </w:p>
                    <w:p w14:paraId="254F045A">
                      <w:pPr>
                        <w:pStyle w:val="3"/>
                      </w:pPr>
                    </w:p>
                    <w:tbl>
                      <w:tblPr>
                        <w:tblStyle w:val="4"/>
                        <w:tblW w:w="4998" w:type="pct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182"/>
                        <w:gridCol w:w="6955"/>
                      </w:tblGrid>
                      <w:tr w14:paraId="0D2F241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615" w:hRule="exact"/>
                          <w:jc w:val="center"/>
                        </w:trPr>
                        <w:tc>
                          <w:tcPr>
                            <w:tcW w:w="1569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3A6975A">
                            <w:pPr>
                              <w:spacing w:line="4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iCs w:val="0"/>
                                <w:caps w:val="0"/>
                                <w:spacing w:val="8"/>
                                <w:sz w:val="28"/>
                                <w:szCs w:val="28"/>
                                <w:shd w:val="clear" w:fill="FFFFFF"/>
                              </w:rPr>
                              <w:t>申报项目</w:t>
                            </w:r>
                          </w:p>
                        </w:tc>
                        <w:tc>
                          <w:tcPr>
                            <w:tcW w:w="3430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64D40C8">
                            <w:pPr>
                              <w:spacing w:line="4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0FCD69D2">
                            <w:pPr>
                              <w:spacing w:line="4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0123DDAB">
                            <w:pPr>
                              <w:spacing w:line="4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67F68012">
                            <w:pPr>
                              <w:widowControl/>
                              <w:spacing w:line="420" w:lineRule="exact"/>
                              <w:ind w:right="120"/>
                              <w:jc w:val="righ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Hans"/>
                              </w:rPr>
                              <w:t>医院等级</w:t>
                            </w:r>
                          </w:p>
                        </w:tc>
                      </w:tr>
                      <w:tr w14:paraId="528B3D2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3570" w:hRule="exact"/>
                          <w:jc w:val="center"/>
                        </w:trPr>
                        <w:tc>
                          <w:tcPr>
                            <w:tcW w:w="1569" w:type="pct"/>
                            <w:tcBorders>
                              <w:left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A2EB5BD">
                            <w:pPr>
                              <w:spacing w:line="4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项目概况</w:t>
                            </w:r>
                          </w:p>
                        </w:tc>
                        <w:tc>
                          <w:tcPr>
                            <w:tcW w:w="3430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4998DAC">
                            <w:pPr>
                              <w:pStyle w:val="2"/>
                              <w:spacing w:line="420" w:lineRule="exact"/>
                              <w:ind w:left="0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1028DC0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3570" w:hRule="exact"/>
                          <w:jc w:val="center"/>
                        </w:trPr>
                        <w:tc>
                          <w:tcPr>
                            <w:tcW w:w="1569" w:type="pct"/>
                            <w:tcBorders>
                              <w:left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28480B3">
                            <w:pPr>
                              <w:spacing w:line="4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Hans"/>
                              </w:rPr>
                              <w:t>医院建筑使用意见</w:t>
                            </w:r>
                          </w:p>
                        </w:tc>
                        <w:tc>
                          <w:tcPr>
                            <w:tcW w:w="3430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958ADE3">
                            <w:pPr>
                              <w:spacing w:line="420" w:lineRule="exac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368F2633">
                            <w:pPr>
                              <w:pStyle w:val="3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 w14:paraId="1C010E72">
                            <w:pPr>
                              <w:pStyle w:val="3"/>
                              <w:ind w:left="0" w:leftChars="0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  <w:p w14:paraId="62603DD9">
                            <w:pPr>
                              <w:spacing w:line="420" w:lineRule="exac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4071250D">
                            <w:pPr>
                              <w:spacing w:line="4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 xml:space="preserve">                      医院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Hans"/>
                              </w:rPr>
                              <w:t>书记/院长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 xml:space="preserve">：        </w:t>
                            </w:r>
                          </w:p>
                          <w:p w14:paraId="3AB7BBEC">
                            <w:pPr>
                              <w:wordWrap w:val="0"/>
                              <w:spacing w:line="420" w:lineRule="exact"/>
                              <w:jc w:val="righ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 xml:space="preserve">年   月   日 </w:t>
                            </w:r>
                          </w:p>
                          <w:p w14:paraId="05423A21">
                            <w:pPr>
                              <w:spacing w:line="420" w:lineRule="exac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0E607024">
                            <w:pPr>
                              <w:pStyle w:val="2"/>
                              <w:spacing w:line="420" w:lineRule="exact"/>
                              <w:ind w:left="0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050F6F2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3570" w:hRule="exact"/>
                          <w:jc w:val="center"/>
                        </w:trPr>
                        <w:tc>
                          <w:tcPr>
                            <w:tcW w:w="1569" w:type="pct"/>
                            <w:tcBorders>
                              <w:left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B2D439E">
                            <w:pPr>
                              <w:spacing w:line="4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医院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Hans"/>
                              </w:rPr>
                              <w:t>申报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意见</w:t>
                            </w:r>
                          </w:p>
                        </w:tc>
                        <w:tc>
                          <w:tcPr>
                            <w:tcW w:w="3430" w:type="pc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F1B5AED">
                            <w:pPr>
                              <w:spacing w:line="420" w:lineRule="exact"/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1642AAD2">
                            <w:pPr>
                              <w:spacing w:line="420" w:lineRule="exact"/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0B038551">
                            <w:pPr>
                              <w:spacing w:line="420" w:lineRule="exact"/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24435F82">
                            <w:pPr>
                              <w:spacing w:line="420" w:lineRule="exact"/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  <w:p w14:paraId="5AF612FB">
                            <w:pPr>
                              <w:spacing w:line="42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 xml:space="preserve">                           医院公章：        </w:t>
                            </w:r>
                          </w:p>
                          <w:p w14:paraId="75AA0AAE">
                            <w:pPr>
                              <w:wordWrap w:val="0"/>
                              <w:spacing w:line="420" w:lineRule="exact"/>
                              <w:jc w:val="righ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 xml:space="preserve">年   月   日 </w:t>
                            </w:r>
                          </w:p>
                          <w:p w14:paraId="2DBC5585">
                            <w:pPr>
                              <w:spacing w:line="420" w:lineRule="exac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46CC89CE">
                      <w:pPr>
                        <w:spacing w:after="0" w:line="240" w:lineRule="auto"/>
                        <w:jc w:val="center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</w:pPr>
                    </w:p>
                    <w:p w14:paraId="77D6AA6E">
                      <w:pPr>
                        <w:spacing w:after="0" w:line="240" w:lineRule="auto"/>
                        <w:jc w:val="center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</w:pPr>
                    </w:p>
                    <w:p w14:paraId="2F3A62A6">
                      <w:pPr>
                        <w:spacing w:after="0" w:line="240" w:lineRule="auto"/>
                        <w:jc w:val="center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Cs w:val="24"/>
                          <w:highlight w:val="none"/>
                        </w:rPr>
                        <w:t>日</w:t>
                      </w:r>
                    </w:p>
                    <w:p w14:paraId="52F6046E">
                      <w:pPr>
                        <w:rPr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-1231900</wp:posOffset>
            </wp:positionH>
            <wp:positionV relativeFrom="paragraph">
              <wp:posOffset>-952500</wp:posOffset>
            </wp:positionV>
            <wp:extent cx="7646035" cy="10725785"/>
            <wp:effectExtent l="0" t="0" r="12065" b="5715"/>
            <wp:wrapNone/>
            <wp:docPr id="9" name="图片 9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46035" cy="1072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EA"/>
    <w:rsid w:val="006D0986"/>
    <w:rsid w:val="00B96930"/>
    <w:rsid w:val="00DB50EA"/>
    <w:rsid w:val="1E4E40FB"/>
    <w:rsid w:val="1FE1468F"/>
    <w:rsid w:val="24F71C30"/>
    <w:rsid w:val="2B8307F5"/>
    <w:rsid w:val="2DFC7494"/>
    <w:rsid w:val="4CD14D1B"/>
    <w:rsid w:val="50712341"/>
    <w:rsid w:val="613B61E6"/>
    <w:rsid w:val="A275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spacing w:after="0" w:line="240" w:lineRule="auto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0</Words>
  <Characters>0</Characters>
  <Lines>1</Lines>
  <Paragraphs>1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2025-09-10T11:57:00Z</dcterms:created>
  <dc:creator>EDY</dc:creator>
  <cp:lastModifiedBy>含</cp:lastModifiedBy>
  <dcterms:modified xsi:type="dcterms:W3CDTF">2026-01-07T07:59:04Z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BA40F59337834A808EFA23F4DA2CCDB6_13</vt:lpwstr>
  </property>
</Properties>
</file>