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784D7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-925830</wp:posOffset>
            </wp:positionV>
            <wp:extent cx="7558405" cy="10713720"/>
            <wp:effectExtent l="0" t="19050" r="4445" b="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8659B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7637145"/>
                <wp:effectExtent l="0" t="0" r="10795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7637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9C006">
                            <w:pPr>
                              <w:spacing w:after="0"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7E08CB34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465BE82F">
                            <w:pPr>
                              <w:spacing w:after="0" w:line="56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351837B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7BD78114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第十届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中国十佳医院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机电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工程师的评选，承诺如下：</w:t>
                            </w:r>
                          </w:p>
                          <w:p w14:paraId="6F4BF9AA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</w:t>
                            </w:r>
                          </w:p>
                          <w:p w14:paraId="18226852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和造假行为，我将承担全部责任。</w:t>
                            </w:r>
                          </w:p>
                          <w:p w14:paraId="5A2596A3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6C9D351A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</w:t>
                            </w:r>
                          </w:p>
                          <w:p w14:paraId="4C0B44B9">
                            <w:pPr>
                              <w:spacing w:after="0" w:line="560" w:lineRule="exact"/>
                              <w:ind w:firstLine="720" w:firstLineChars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D6E68D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00B35D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BD9C4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01.35pt;width:490.15pt;z-index:251661312;mso-width-relative:page;mso-height-relative:page;" fillcolor="#FFFFFF [3201]" filled="t" stroked="f" coordsize="21600,21600" o:gfxdata="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K/GeEtYAAAALAQAADwAA&#10;AAAAAAABACAAAAAiAAAAZHJzL2Rvd25yZXYueG1sUEsBAhQAFAAAAAgAh07iQG5WZyZ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479C006">
                      <w:pPr>
                        <w:spacing w:after="0"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7E08CB34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465BE82F">
                      <w:pPr>
                        <w:spacing w:after="0" w:line="560" w:lineRule="exact"/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351837B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14:paraId="7BD78114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第十届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中国十佳医院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机电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工程师的评选，承诺如下：</w:t>
                      </w:r>
                    </w:p>
                    <w:p w14:paraId="6F4BF9AA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</w:t>
                      </w:r>
                    </w:p>
                    <w:p w14:paraId="18226852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和造假行为，我将承担全部责任。</w:t>
                      </w:r>
                    </w:p>
                    <w:p w14:paraId="5A2596A3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6C9D351A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</w:t>
                      </w:r>
                    </w:p>
                    <w:p w14:paraId="4C0B44B9">
                      <w:pPr>
                        <w:spacing w:after="0" w:line="560" w:lineRule="exact"/>
                        <w:ind w:firstLine="720" w:firstLineChars="2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ab/>
                      </w:r>
                    </w:p>
                    <w:p w14:paraId="6D6E68D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100B35D8">
                      <w:pPr>
                        <w:rPr>
                          <w:rFonts w:hint="eastAsia"/>
                        </w:rPr>
                      </w:pPr>
                    </w:p>
                    <w:p w14:paraId="1BD9C45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-1141730</wp:posOffset>
            </wp:positionH>
            <wp:positionV relativeFrom="paragraph">
              <wp:posOffset>-944880</wp:posOffset>
            </wp:positionV>
            <wp:extent cx="7595235" cy="10735945"/>
            <wp:effectExtent l="0" t="0" r="12065" b="8255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5235" cy="1073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12B93"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-829310</wp:posOffset>
                </wp:positionH>
                <wp:positionV relativeFrom="paragraph">
                  <wp:posOffset>556895</wp:posOffset>
                </wp:positionV>
                <wp:extent cx="6924675" cy="8350885"/>
                <wp:effectExtent l="0" t="0" r="9525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8350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1260" w:tblpY="3438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530"/>
                              <w:gridCol w:w="1530"/>
                              <w:gridCol w:w="1530"/>
                              <w:gridCol w:w="1530"/>
                              <w:gridCol w:w="1534"/>
                            </w:tblGrid>
                            <w:tr w14:paraId="768AAAC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20CD6F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CB6294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第十届中国十佳医院机电工程师</w:t>
                                  </w:r>
                                </w:p>
                              </w:tc>
                            </w:tr>
                            <w:tr w14:paraId="1D7C72A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CF949F1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1EE01C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787FB3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F6C7E51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5358A3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入职时间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1ECF80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4306CD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16321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机构类别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367D0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eastAsia="zh-CN" w:bidi="ar-SA"/>
                                      <w:woUserID w:val="1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医院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 企业</w:t>
                                  </w:r>
                                  <w:r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eastAsia="zh-CN"/>
                                      <w:woUserID w:val="1"/>
                                    </w:rPr>
                                    <w:t>(含设计院及其他）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 w14:paraId="554D077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D62C97D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0AB0D95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BC7D6B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166C6CC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306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AA44B0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4B6E3C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5148A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8DEB64D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33D2813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FAD39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专业方向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F0274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暖通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给排水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电气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弱电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</w:p>
                                <w:p w14:paraId="1DCED19E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动力（含气体）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其它 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 w14:paraId="04FE6F9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654C5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3BC2CD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中级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副高级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正高级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 w14:paraId="192685A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2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FD7E276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本人简介</w:t>
                                  </w:r>
                                </w:p>
                                <w:p w14:paraId="0103406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（200字左右）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DB7BF8A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7564871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88DFCF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9C574B6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F2A637">
                            <w:pPr>
                              <w:spacing w:after="0" w:line="560" w:lineRule="exact"/>
                              <w:ind w:firstLine="720" w:firstLineChars="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0F5AC90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2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2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623BD3FF">
                            <w:pPr>
                              <w:spacing w:after="0" w:line="560" w:lineRule="exact"/>
                              <w:ind w:firstLine="720" w:firstLineChars="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3948E70A">
                            <w:pPr>
                              <w:spacing w:after="0" w:line="560" w:lineRule="exact"/>
                              <w:ind w:firstLine="5040" w:firstLineChars="180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</w:p>
                          <w:p w14:paraId="3ED82A44">
                            <w:pPr>
                              <w:spacing w:after="0" w:line="560" w:lineRule="exact"/>
                              <w:ind w:firstLine="616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单位盖章</w:t>
                            </w:r>
                          </w:p>
                          <w:p w14:paraId="72E2E003">
                            <w:pPr>
                              <w:spacing w:after="0" w:line="560" w:lineRule="exact"/>
                              <w:ind w:firstLine="792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7D048EEA">
                            <w:pPr>
                              <w:spacing w:after="0" w:line="560" w:lineRule="exact"/>
                              <w:ind w:firstLine="792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07ACB772">
                            <w:pPr>
                              <w:spacing w:line="360" w:lineRule="auto"/>
                              <w:jc w:val="center"/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注：资料报名截止时间：202</w:t>
                            </w:r>
                            <w:r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eastAsia="zh-CN"/>
                                <w:woUserID w:val="1"/>
                              </w:rPr>
                              <w:t>5</w:t>
                            </w: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年12月</w:t>
                            </w:r>
                            <w:r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eastAsia="zh-CN"/>
                                <w:woUserID w:val="1"/>
                              </w:rPr>
                              <w:t>31</w:t>
                            </w: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日</w:t>
                            </w:r>
                          </w:p>
                          <w:p w14:paraId="10669FE5">
                            <w:pPr>
                              <w:spacing w:after="0" w:line="560" w:lineRule="exact"/>
                              <w:ind w:firstLine="6160" w:firstLineChars="220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3pt;margin-top:43.85pt;height:657.55pt;width:545.25pt;z-index:251662336;mso-width-relative:page;mso-height-relative:page;" fillcolor="#FFFFFF [3201]" filled="t" stroked="f" coordsize="21600,21600" o:gfxdata="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9tNATYAAAADAEAAA8A&#10;AAAAAAAAAQAgAAAAIgAAAGRycy9kb3ducmV2LnhtbFBLAQIUABQAAAAIAIdO4kC4be8OUAIAAJAE&#10;AAAOAAAAAAAAAAEAIAAAACc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1260" w:tblpY="3438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530"/>
                        <w:gridCol w:w="1530"/>
                        <w:gridCol w:w="1530"/>
                        <w:gridCol w:w="1530"/>
                        <w:gridCol w:w="1534"/>
                      </w:tblGrid>
                      <w:tr w14:paraId="768AAAC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20CD6F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CB6294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第十届中国十佳医院机电工程师</w:t>
                            </w:r>
                          </w:p>
                        </w:tc>
                      </w:tr>
                      <w:tr w14:paraId="1D7C72A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CF949F1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1EE01C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787FB3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F6C7E51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5358A3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入职时间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1ECF80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4306CD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6016321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机构类别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72367D0B">
                            <w:pPr>
                              <w:spacing w:line="360" w:lineRule="auto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eastAsia="zh-CN" w:bidi="ar-SA"/>
                                <w:woUserID w:val="1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医院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企业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  <w:woUserID w:val="1"/>
                              </w:rPr>
                              <w:t>(含设计院及其他）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</w:tc>
                      </w:tr>
                      <w:tr w14:paraId="554D077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D62C97D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0AB0D95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3060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BC7D6B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166C6CC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306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AA44B0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4B6E3C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5148A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8DEB64D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33D2813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6BFAD39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专业方向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01F0274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暖通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给排水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电气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弱电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  <w:p w14:paraId="1DCED19E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动力（含气体）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其它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</w:tc>
                      </w:tr>
                      <w:tr w14:paraId="04FE6F9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06654C5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职称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F3BC2CD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中级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副高级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正高级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</w:tc>
                      </w:tr>
                      <w:tr w14:paraId="192685A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2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FD7E276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本人简介</w:t>
                            </w:r>
                          </w:p>
                          <w:p w14:paraId="0103406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（200字左右）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DB7BF8A">
                            <w:pPr>
                              <w:spacing w:line="360" w:lineRule="auto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</w:tc>
                      </w:tr>
                      <w:tr w14:paraId="7564871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88DFCF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9C574B6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AF2A637">
                      <w:pPr>
                        <w:spacing w:after="0" w:line="560" w:lineRule="exact"/>
                        <w:ind w:firstLine="720" w:firstLineChars="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0F5AC908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2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2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623BD3FF">
                      <w:pPr>
                        <w:spacing w:after="0" w:line="560" w:lineRule="exact"/>
                        <w:ind w:firstLine="720" w:firstLineChars="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3948E70A">
                      <w:pPr>
                        <w:spacing w:after="0" w:line="560" w:lineRule="exact"/>
                        <w:ind w:firstLine="5040" w:firstLineChars="1800"/>
                        <w:jc w:val="center"/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</w:p>
                    <w:p w14:paraId="3ED82A44">
                      <w:pPr>
                        <w:spacing w:after="0" w:line="560" w:lineRule="exact"/>
                        <w:ind w:firstLine="616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单位盖章</w:t>
                      </w:r>
                    </w:p>
                    <w:p w14:paraId="72E2E003">
                      <w:pPr>
                        <w:spacing w:after="0" w:line="560" w:lineRule="exact"/>
                        <w:ind w:firstLine="792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7D048EEA">
                      <w:pPr>
                        <w:spacing w:after="0" w:line="560" w:lineRule="exact"/>
                        <w:ind w:firstLine="792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07ACB772">
                      <w:pPr>
                        <w:spacing w:line="360" w:lineRule="auto"/>
                        <w:jc w:val="center"/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</w:pP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注：资料报名截止时间：202</w:t>
                      </w:r>
                      <w:r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eastAsia="zh-CN"/>
                          <w:woUserID w:val="1"/>
                        </w:rPr>
                        <w:t>5</w:t>
                      </w: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年12月</w:t>
                      </w:r>
                      <w:r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eastAsia="zh-CN"/>
                          <w:woUserID w:val="1"/>
                        </w:rPr>
                        <w:t>31</w:t>
                      </w: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日</w:t>
                      </w:r>
                    </w:p>
                    <w:p w14:paraId="10669FE5">
                      <w:pPr>
                        <w:spacing w:after="0" w:line="560" w:lineRule="exact"/>
                        <w:ind w:firstLine="6160" w:firstLineChars="2200"/>
                        <w:jc w:val="center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-1158875</wp:posOffset>
            </wp:positionH>
            <wp:positionV relativeFrom="paragraph">
              <wp:posOffset>-922655</wp:posOffset>
            </wp:positionV>
            <wp:extent cx="7579360" cy="10705465"/>
            <wp:effectExtent l="0" t="0" r="2540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936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EA"/>
    <w:rsid w:val="006D0986"/>
    <w:rsid w:val="00B96930"/>
    <w:rsid w:val="00DB50EA"/>
    <w:rsid w:val="01715AE5"/>
    <w:rsid w:val="1AEBEB3D"/>
    <w:rsid w:val="1FE1468F"/>
    <w:rsid w:val="1FFB7F66"/>
    <w:rsid w:val="2B8307F5"/>
    <w:rsid w:val="3102272C"/>
    <w:rsid w:val="324162CD"/>
    <w:rsid w:val="42822C38"/>
    <w:rsid w:val="50712341"/>
    <w:rsid w:val="59FBA127"/>
    <w:rsid w:val="613B61E6"/>
    <w:rsid w:val="6FCF6384"/>
    <w:rsid w:val="7DA608B5"/>
    <w:rsid w:val="FDDD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1</Lines>
  <Paragraphs>1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2025-09-11T11:57:00Z</dcterms:created>
  <dc:creator>EDY</dc:creator>
  <cp:lastModifiedBy>含</cp:lastModifiedBy>
  <dcterms:modified xsi:type="dcterms:W3CDTF">2026-01-07T07:53:06Z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A0191B4FA1BB40E6867DA0A6EC1897E1_13</vt:lpwstr>
  </property>
</Properties>
</file>