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3596E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-1151890</wp:posOffset>
            </wp:positionH>
            <wp:positionV relativeFrom="paragraph">
              <wp:posOffset>-925830</wp:posOffset>
            </wp:positionV>
            <wp:extent cx="7558405" cy="10713720"/>
            <wp:effectExtent l="0" t="19050" r="4445" b="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D5BC6F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7637145"/>
                <wp:effectExtent l="0" t="0" r="10795" b="825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7637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66C92">
                            <w:pPr>
                              <w:spacing w:after="0" w:line="560" w:lineRule="exact"/>
                              <w:jc w:val="center"/>
                              <w:rPr>
                                <w:rFonts w:ascii="仿宋" w:hAnsi="仿宋" w:eastAsia="仿宋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</w:p>
                          <w:p w14:paraId="1D46C733">
                            <w:pPr>
                              <w:pStyle w:val="2"/>
                              <w:ind w:left="0"/>
                              <w:rPr>
                                <w:lang w:val="en-US" w:eastAsia="zh-Hans"/>
                              </w:rPr>
                            </w:pPr>
                          </w:p>
                          <w:p w14:paraId="158D7779">
                            <w:pPr>
                              <w:spacing w:after="0" w:line="560" w:lineRule="exac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诚 信 说 明</w:t>
                            </w:r>
                          </w:p>
                          <w:p w14:paraId="3A84811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14:paraId="070FCFDB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年CHCC中国医院建设奖-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第三届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中国十佳医院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信息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工程师的评选，承诺如下：</w:t>
                            </w:r>
                          </w:p>
                          <w:p w14:paraId="2E37CD55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</w:t>
                            </w:r>
                          </w:p>
                          <w:p w14:paraId="7E7DC5AC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和造假行为，我将承担全部责任。</w:t>
                            </w:r>
                          </w:p>
                          <w:p w14:paraId="62D0FAB1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42FBE407">
                            <w:pPr>
                              <w:spacing w:after="0" w:line="560" w:lineRule="exact"/>
                              <w:ind w:firstLine="720" w:firstLineChars="200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</w:t>
                            </w:r>
                          </w:p>
                          <w:p w14:paraId="55E697F5">
                            <w:pPr>
                              <w:spacing w:after="0" w:line="560" w:lineRule="exact"/>
                              <w:ind w:firstLine="720" w:firstLineChars="2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90B0C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88ECC29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737B8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01.35pt;width:490.15pt;z-index:251661312;mso-width-relative:page;mso-height-relative:page;" fillcolor="#FFFFFF [3201]" filled="t" stroked="f" coordsize="21600,21600" o:gfxdata="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K/GeEtYAAAALAQAADwAA&#10;AAAAAAABACAAAAAiAAAAZHJzL2Rvd25yZXYueG1sUEsBAhQAFAAAAAgAh07iQG5WZyZRAgAAkA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6E66C92">
                      <w:pPr>
                        <w:spacing w:after="0" w:line="560" w:lineRule="exact"/>
                        <w:jc w:val="center"/>
                        <w:rPr>
                          <w:rFonts w:ascii="仿宋" w:hAnsi="仿宋" w:eastAsia="仿宋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</w:p>
                    <w:p w14:paraId="1D46C733">
                      <w:pPr>
                        <w:pStyle w:val="2"/>
                        <w:ind w:left="0"/>
                        <w:rPr>
                          <w:lang w:val="en-US" w:eastAsia="zh-Hans"/>
                        </w:rPr>
                      </w:pPr>
                    </w:p>
                    <w:p w14:paraId="158D7779">
                      <w:pPr>
                        <w:spacing w:after="0" w:line="560" w:lineRule="exact"/>
                        <w:jc w:val="center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诚 信 说 明</w:t>
                      </w:r>
                    </w:p>
                    <w:p w14:paraId="3A84811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14:paraId="070FCFDB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年CHCC中国医院建设奖-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第三届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中国十佳医院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信息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工程师的评选，承诺如下：</w:t>
                      </w:r>
                    </w:p>
                    <w:p w14:paraId="2E37CD55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</w:t>
                      </w:r>
                    </w:p>
                    <w:p w14:paraId="7E7DC5AC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和造假行为，我将承担全部责任。</w:t>
                      </w:r>
                    </w:p>
                    <w:p w14:paraId="62D0FAB1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42FBE407">
                      <w:pPr>
                        <w:spacing w:after="0" w:line="560" w:lineRule="exact"/>
                        <w:ind w:firstLine="720" w:firstLineChars="200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</w:t>
                      </w:r>
                    </w:p>
                    <w:p w14:paraId="55E697F5">
                      <w:pPr>
                        <w:spacing w:after="0" w:line="560" w:lineRule="exact"/>
                        <w:ind w:firstLine="720" w:firstLineChars="2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ab/>
                      </w:r>
                    </w:p>
                    <w:p w14:paraId="490B0C7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188ECC29">
                      <w:pPr>
                        <w:rPr>
                          <w:rFonts w:hint="eastAsia"/>
                        </w:rPr>
                      </w:pPr>
                    </w:p>
                    <w:p w14:paraId="1737B8B1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-1141730</wp:posOffset>
            </wp:positionH>
            <wp:positionV relativeFrom="paragraph">
              <wp:posOffset>-944880</wp:posOffset>
            </wp:positionV>
            <wp:extent cx="7595235" cy="10735945"/>
            <wp:effectExtent l="0" t="0" r="12065" b="8255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95235" cy="10735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C58957"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-829310</wp:posOffset>
                </wp:positionH>
                <wp:positionV relativeFrom="paragraph">
                  <wp:posOffset>672465</wp:posOffset>
                </wp:positionV>
                <wp:extent cx="6924675" cy="8060055"/>
                <wp:effectExtent l="0" t="0" r="9525" b="1714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4675" cy="8060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1260" w:tblpY="3438"/>
                              <w:tblOverlap w:val="never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1530"/>
                              <w:gridCol w:w="1530"/>
                              <w:gridCol w:w="1530"/>
                              <w:gridCol w:w="1530"/>
                              <w:gridCol w:w="1534"/>
                            </w:tblGrid>
                            <w:tr w14:paraId="1078DCB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DAF21F2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43F983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第三届中国十佳医院信息工程师</w:t>
                                  </w:r>
                                </w:p>
                              </w:tc>
                            </w:tr>
                            <w:tr w14:paraId="333C065F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C71DAB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申请人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0FEB9E9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A3E8FE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学历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CF073D5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72931E3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入职时间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C8F8F9E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4815CE2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87FF4B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工作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单位</w:t>
                                  </w:r>
                                </w:p>
                                <w:p w14:paraId="6EA315D3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815B3A8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5A4BA52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现任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3064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AEA7C2E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6C4F627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5966CE7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780CC1C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4C067B8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889EAA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专业方向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30DEBA9">
                                  <w:pPr>
                                    <w:spacing w:line="360" w:lineRule="auto"/>
                                    <w:jc w:val="left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软件运维□    硬件运维□   软件开发□   网络安全□</w:t>
                                  </w:r>
                                </w:p>
                                <w:p w14:paraId="46C625B5">
                                  <w:pPr>
                                    <w:spacing w:line="360" w:lineRule="auto"/>
                                    <w:jc w:val="left"/>
                                    <w:rPr>
                                      <w:rFonts w:hint="default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u w:val="single"/>
                                      <w:lang w:eastAsia="zh-CN" w:bidi="ar-SA"/>
                                      <w:woUserID w:val="2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数据分析□    智能化□     其它</w:t>
                                  </w:r>
                                  <w:r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u w:val="single"/>
                                      <w:lang w:eastAsia="zh-CN"/>
                                      <w:woUserID w:val="2"/>
                                    </w:rPr>
                                    <w:t xml:space="preserve">        </w:t>
                                  </w:r>
                                </w:p>
                              </w:tc>
                            </w:tr>
                            <w:tr w14:paraId="6E68240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BE55BF2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职称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C2EE375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中级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副高级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正高级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sym w:font="Wingdings 2" w:char="00A3"/>
                                  </w:r>
                                </w:p>
                              </w:tc>
                            </w:tr>
                            <w:tr w14:paraId="7A535B7F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02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AC50D4E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本人简介</w:t>
                                  </w:r>
                                </w:p>
                                <w:p w14:paraId="50DBB259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（200字左右）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C2092E6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</w:tc>
                            </w:tr>
                            <w:tr w14:paraId="4A8C628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4A994C4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2ADC738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3E58F2">
                            <w:pPr>
                              <w:spacing w:after="0" w:line="560" w:lineRule="exact"/>
                              <w:ind w:firstLine="720" w:firstLineChars="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</w:p>
                          <w:p w14:paraId="05F19164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lang w:val="en-US" w:eastAsia="zh-CN"/>
                                <w:woUserID w:val="2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  <w:lang w:val="en-US" w:eastAsia="zh-CN"/>
                                <w:woUserID w:val="2"/>
                              </w:rPr>
                              <w:t>16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highlight w:val="none"/>
                              </w:rPr>
                              <w:t>日</w:t>
                            </w:r>
                          </w:p>
                          <w:p w14:paraId="1DA0F600">
                            <w:pPr>
                              <w:spacing w:after="0" w:line="560" w:lineRule="exact"/>
                              <w:ind w:firstLine="720" w:firstLineChars="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</w:p>
                          <w:p w14:paraId="3DEBE84E">
                            <w:pPr>
                              <w:spacing w:after="0" w:line="560" w:lineRule="exact"/>
                              <w:ind w:firstLine="5040" w:firstLineChars="1800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</w:pPr>
                          </w:p>
                          <w:p w14:paraId="0B5CA1E1">
                            <w:pPr>
                              <w:spacing w:after="0" w:line="560" w:lineRule="exact"/>
                              <w:ind w:firstLine="6160" w:firstLineChars="2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单位盖章</w:t>
                            </w:r>
                          </w:p>
                          <w:p w14:paraId="264DE034">
                            <w:pPr>
                              <w:spacing w:after="0" w:line="560" w:lineRule="exact"/>
                              <w:ind w:firstLine="7920" w:firstLineChars="2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</w:p>
                          <w:p w14:paraId="767DA36F">
                            <w:pPr>
                              <w:spacing w:after="0" w:line="560" w:lineRule="exact"/>
                              <w:ind w:firstLine="7920" w:firstLineChars="2200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</w:p>
                          <w:p w14:paraId="7505161E">
                            <w:pPr>
                              <w:spacing w:line="360" w:lineRule="auto"/>
                              <w:jc w:val="center"/>
                              <w:rPr>
                                <w:rFonts w:hint="default" w:eastAsiaTheme="minorHAnsi"/>
                                <w:sz w:val="28"/>
                                <w:szCs w:val="28"/>
                                <w:highlight w:val="yellow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Theme="minorHAnsi"/>
                                <w:sz w:val="28"/>
                                <w:szCs w:val="28"/>
                                <w:highlight w:val="yellow"/>
                                <w:lang w:val="en-US" w:eastAsia="zh-CN"/>
                              </w:rPr>
                              <w:t>注：资料报名截止时间：202</w:t>
                            </w:r>
                            <w:r>
                              <w:rPr>
                                <w:rFonts w:hint="default" w:eastAsiaTheme="minorHAnsi"/>
                                <w:sz w:val="28"/>
                                <w:szCs w:val="28"/>
                                <w:highlight w:val="yellow"/>
                                <w:lang w:eastAsia="zh-CN"/>
                                <w:woUserID w:val="1"/>
                              </w:rPr>
                              <w:t>5</w:t>
                            </w:r>
                            <w:r>
                              <w:rPr>
                                <w:rFonts w:hint="eastAsia" w:eastAsiaTheme="minorHAnsi"/>
                                <w:sz w:val="28"/>
                                <w:szCs w:val="28"/>
                                <w:highlight w:val="yellow"/>
                                <w:lang w:val="en-US" w:eastAsia="zh-CN"/>
                              </w:rPr>
                              <w:t>年12月</w:t>
                            </w:r>
                            <w:r>
                              <w:rPr>
                                <w:rFonts w:hint="default" w:eastAsiaTheme="minorHAnsi"/>
                                <w:sz w:val="28"/>
                                <w:szCs w:val="28"/>
                                <w:highlight w:val="yellow"/>
                                <w:lang w:eastAsia="zh-CN"/>
                                <w:woUserID w:val="1"/>
                              </w:rPr>
                              <w:t>31</w:t>
                            </w:r>
                            <w:r>
                              <w:rPr>
                                <w:rFonts w:hint="eastAsia" w:eastAsiaTheme="minorHAnsi"/>
                                <w:sz w:val="28"/>
                                <w:szCs w:val="28"/>
                                <w:highlight w:val="yellow"/>
                                <w:lang w:val="en-US" w:eastAsia="zh-CN"/>
                              </w:rPr>
                              <w:t>日</w:t>
                            </w:r>
                          </w:p>
                          <w:p w14:paraId="09F8BC9F">
                            <w:pPr>
                              <w:spacing w:after="0" w:line="560" w:lineRule="exact"/>
                              <w:ind w:firstLine="6160" w:firstLineChars="2200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5.3pt;margin-top:52.95pt;height:634.65pt;width:545.25pt;z-index:251662336;mso-width-relative:page;mso-height-relative:page;" fillcolor="#FFFFFF [3201]" filled="t" stroked="f" coordsize="21600,21600" o:gfxdata="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uS7g2AAAAA0BAAAP&#10;AAAAAAAAAAEAIAAAACIAAABkcnMvZG93bnJldi54bWxQSwECFAAUAAAACACHTuJA8kafZlECAACQ&#10;BAAADgAAAAAAAAABACAAAAAn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vertAnchor="page" w:horzAnchor="page" w:tblpX="1260" w:tblpY="3438"/>
                        <w:tblOverlap w:val="never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1530"/>
                        <w:gridCol w:w="1530"/>
                        <w:gridCol w:w="1530"/>
                        <w:gridCol w:w="1530"/>
                        <w:gridCol w:w="1534"/>
                      </w:tblGrid>
                      <w:tr w14:paraId="1078DCB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DAF21F2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43F983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第三届中国十佳医院信息工程师</w:t>
                            </w:r>
                          </w:p>
                        </w:tc>
                      </w:tr>
                      <w:tr w14:paraId="333C065F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C71DAB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申请人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0FEB9E9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A3E8FE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学历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CF073D5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72931E3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入职时间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C8F8F9E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4815CE2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87FF4B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工作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单位</w:t>
                            </w:r>
                          </w:p>
                          <w:p w14:paraId="6EA315D3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3060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815B3A8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5A4BA52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现任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3064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AEA7C2E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6C4F627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5966CE7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780CC1C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4C067B8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3D889EAA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专业方向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630DEBA9">
                            <w:pPr>
                              <w:spacing w:line="360" w:lineRule="auto"/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软件运维□    硬件运维□   软件开发□   网络安全□</w:t>
                            </w:r>
                          </w:p>
                          <w:p w14:paraId="46C625B5">
                            <w:pPr>
                              <w:spacing w:line="360" w:lineRule="auto"/>
                              <w:jc w:val="left"/>
                              <w:rPr>
                                <w:rFonts w:hint="default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u w:val="single"/>
                                <w:lang w:eastAsia="zh-CN" w:bidi="ar-SA"/>
                                <w:woUserID w:val="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数据分析□    智能化□     其它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u w:val="single"/>
                                <w:lang w:eastAsia="zh-CN"/>
                                <w:woUserID w:val="2"/>
                              </w:rPr>
                              <w:t xml:space="preserve">        </w:t>
                            </w:r>
                          </w:p>
                        </w:tc>
                      </w:tr>
                      <w:tr w14:paraId="6E68240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2BE55BF2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职称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5C2EE375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中级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副高级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正高级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sym w:font="Wingdings 2" w:char="00A3"/>
                            </w:r>
                          </w:p>
                        </w:tc>
                      </w:tr>
                      <w:tr w14:paraId="7A535B7F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02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AC50D4E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本人简介</w:t>
                            </w:r>
                          </w:p>
                          <w:p w14:paraId="50DBB259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（200字左右）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C2092E6">
                            <w:pPr>
                              <w:spacing w:line="360" w:lineRule="auto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</w:tc>
                      </w:tr>
                      <w:tr w14:paraId="4A8C628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4A994C4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2ADC738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763E58F2">
                      <w:pPr>
                        <w:spacing w:after="0" w:line="560" w:lineRule="exact"/>
                        <w:ind w:firstLine="720" w:firstLineChars="200"/>
                        <w:jc w:val="center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</w:p>
                    <w:p w14:paraId="05F19164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lang w:val="en-US" w:eastAsia="zh-CN"/>
                          <w:woUserID w:val="2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年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  <w:lang w:val="en-US" w:eastAsia="zh-CN"/>
                          <w:woUserID w:val="2"/>
                        </w:rPr>
                        <w:t>16</w:t>
                      </w:r>
                      <w:r>
                        <w:rPr>
                          <w:rFonts w:hint="eastAsia" w:ascii="仿宋_GB2312" w:hAnsi="仿宋_GB2312" w:eastAsia="仿宋_GB2312" w:cs="仿宋_GB2312"/>
                          <w:highlight w:val="none"/>
                        </w:rPr>
                        <w:t>日</w:t>
                      </w:r>
                    </w:p>
                    <w:p w14:paraId="1DA0F600">
                      <w:pPr>
                        <w:spacing w:after="0" w:line="560" w:lineRule="exact"/>
                        <w:ind w:firstLine="720" w:firstLineChars="200"/>
                        <w:jc w:val="center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</w:p>
                    <w:p w14:paraId="3DEBE84E">
                      <w:pPr>
                        <w:spacing w:after="0" w:line="560" w:lineRule="exact"/>
                        <w:ind w:firstLine="5040" w:firstLineChars="1800"/>
                        <w:jc w:val="center"/>
                        <w:rPr>
                          <w:rFonts w:hint="eastAsia"/>
                          <w:sz w:val="28"/>
                          <w:szCs w:val="28"/>
                          <w:highlight w:val="none"/>
                          <w:lang w:val="en-US" w:eastAsia="zh-CN"/>
                        </w:rPr>
                      </w:pPr>
                    </w:p>
                    <w:p w14:paraId="0B5CA1E1">
                      <w:pPr>
                        <w:spacing w:after="0" w:line="560" w:lineRule="exact"/>
                        <w:ind w:firstLine="6160" w:firstLineChars="2200"/>
                        <w:jc w:val="center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单位盖章</w:t>
                      </w:r>
                    </w:p>
                    <w:p w14:paraId="264DE034">
                      <w:pPr>
                        <w:spacing w:after="0" w:line="560" w:lineRule="exact"/>
                        <w:ind w:firstLine="7920" w:firstLineChars="2200"/>
                        <w:jc w:val="center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</w:p>
                    <w:p w14:paraId="767DA36F">
                      <w:pPr>
                        <w:spacing w:after="0" w:line="560" w:lineRule="exact"/>
                        <w:ind w:firstLine="7920" w:firstLineChars="2200"/>
                        <w:jc w:val="center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</w:p>
                    <w:p w14:paraId="7505161E">
                      <w:pPr>
                        <w:spacing w:line="360" w:lineRule="auto"/>
                        <w:jc w:val="center"/>
                        <w:rPr>
                          <w:rFonts w:hint="default" w:eastAsiaTheme="minorHAnsi"/>
                          <w:sz w:val="28"/>
                          <w:szCs w:val="28"/>
                          <w:highlight w:val="yellow"/>
                          <w:lang w:val="en-US" w:eastAsia="zh-CN"/>
                        </w:rPr>
                      </w:pPr>
                      <w:r>
                        <w:rPr>
                          <w:rFonts w:hint="eastAsia" w:eastAsiaTheme="minorHAnsi"/>
                          <w:sz w:val="28"/>
                          <w:szCs w:val="28"/>
                          <w:highlight w:val="yellow"/>
                          <w:lang w:val="en-US" w:eastAsia="zh-CN"/>
                        </w:rPr>
                        <w:t>注：资料报名截止时间：202</w:t>
                      </w:r>
                      <w:r>
                        <w:rPr>
                          <w:rFonts w:hint="default" w:eastAsiaTheme="minorHAnsi"/>
                          <w:sz w:val="28"/>
                          <w:szCs w:val="28"/>
                          <w:highlight w:val="yellow"/>
                          <w:lang w:eastAsia="zh-CN"/>
                          <w:woUserID w:val="1"/>
                        </w:rPr>
                        <w:t>5</w:t>
                      </w:r>
                      <w:r>
                        <w:rPr>
                          <w:rFonts w:hint="eastAsia" w:eastAsiaTheme="minorHAnsi"/>
                          <w:sz w:val="28"/>
                          <w:szCs w:val="28"/>
                          <w:highlight w:val="yellow"/>
                          <w:lang w:val="en-US" w:eastAsia="zh-CN"/>
                        </w:rPr>
                        <w:t>年12月</w:t>
                      </w:r>
                      <w:r>
                        <w:rPr>
                          <w:rFonts w:hint="default" w:eastAsiaTheme="minorHAnsi"/>
                          <w:sz w:val="28"/>
                          <w:szCs w:val="28"/>
                          <w:highlight w:val="yellow"/>
                          <w:lang w:eastAsia="zh-CN"/>
                          <w:woUserID w:val="1"/>
                        </w:rPr>
                        <w:t>31</w:t>
                      </w:r>
                      <w:r>
                        <w:rPr>
                          <w:rFonts w:hint="eastAsia" w:eastAsiaTheme="minorHAnsi"/>
                          <w:sz w:val="28"/>
                          <w:szCs w:val="28"/>
                          <w:highlight w:val="yellow"/>
                          <w:lang w:val="en-US" w:eastAsia="zh-CN"/>
                        </w:rPr>
                        <w:t>日</w:t>
                      </w:r>
                    </w:p>
                    <w:p w14:paraId="09F8BC9F">
                      <w:pPr>
                        <w:spacing w:after="0" w:line="560" w:lineRule="exact"/>
                        <w:ind w:firstLine="6160" w:firstLineChars="2200"/>
                        <w:jc w:val="center"/>
                        <w:rPr>
                          <w:rFonts w:ascii="仿宋_GB2312" w:hAnsi="仿宋_GB2312" w:eastAsia="仿宋_GB2312" w:cs="仿宋_GB2312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-1158875</wp:posOffset>
            </wp:positionH>
            <wp:positionV relativeFrom="paragraph">
              <wp:posOffset>-922655</wp:posOffset>
            </wp:positionV>
            <wp:extent cx="7579360" cy="10705465"/>
            <wp:effectExtent l="0" t="0" r="2540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79360" cy="1070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EA"/>
    <w:rsid w:val="006D0986"/>
    <w:rsid w:val="00B96930"/>
    <w:rsid w:val="00DB50EA"/>
    <w:rsid w:val="01715AE5"/>
    <w:rsid w:val="11F86362"/>
    <w:rsid w:val="1AEBEB3D"/>
    <w:rsid w:val="1FE1468F"/>
    <w:rsid w:val="1FFB7F66"/>
    <w:rsid w:val="248A3F85"/>
    <w:rsid w:val="2B8307F5"/>
    <w:rsid w:val="42822C38"/>
    <w:rsid w:val="450052B2"/>
    <w:rsid w:val="50712341"/>
    <w:rsid w:val="59FBA127"/>
    <w:rsid w:val="613B61E6"/>
    <w:rsid w:val="6FCF6384"/>
    <w:rsid w:val="FDDD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spacing w:after="0" w:line="240" w:lineRule="auto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  <w:rPr>
      <w:rFonts w:ascii="Calibri" w:hAnsi="Calibri" w:eastAsia="仿宋"/>
      <w:kern w:val="0"/>
      <w:sz w:val="24"/>
      <w:szCs w:val="20"/>
      <w:lang w:eastAsia="en-US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2025-09-11T11:57:00Z</dcterms:created>
  <dc:creator>EDY</dc:creator>
  <cp:lastModifiedBy>含</cp:lastModifiedBy>
  <dcterms:modified xsi:type="dcterms:W3CDTF">2026-01-07T03:09:16Z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A0191B4FA1BB40E6867DA0A6EC1897E1_13</vt:lpwstr>
  </property>
</Properties>
</file>