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2FC1E"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-1151890</wp:posOffset>
            </wp:positionH>
            <wp:positionV relativeFrom="paragraph">
              <wp:posOffset>-924560</wp:posOffset>
            </wp:positionV>
            <wp:extent cx="7581900" cy="10727055"/>
            <wp:effectExtent l="0" t="0" r="0" b="4445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2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8D12A8"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8055610"/>
                <wp:effectExtent l="0" t="0" r="10795" b="889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805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D3B4A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pacing w:after="0" w:line="56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</w:pPr>
                          </w:p>
                          <w:p w14:paraId="0F0F044C">
                            <w:pPr>
                              <w:pStyle w:val="3"/>
                              <w:ind w:left="0" w:leftChars="0" w:firstLine="0" w:firstLineChars="0"/>
                              <w:rPr>
                                <w:rFonts w:hint="eastAsia"/>
                                <w:lang w:val="en-US" w:eastAsia="zh-Hans"/>
                              </w:rPr>
                            </w:pPr>
                          </w:p>
                          <w:p w14:paraId="5CF2631C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pacing w:after="0" w:line="560" w:lineRule="exact"/>
                              <w:jc w:val="center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诚</w:t>
                            </w:r>
                            <w:r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信</w:t>
                            </w:r>
                            <w:r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说</w:t>
                            </w:r>
                            <w:r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明</w:t>
                            </w:r>
                          </w:p>
                          <w:p w14:paraId="4733DF7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640" w:firstLineChars="200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sz w:val="32"/>
                                <w:szCs w:val="36"/>
                              </w:rPr>
                            </w:pPr>
                          </w:p>
                          <w:p w14:paraId="10F8BFD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我已知悉《CHCC中国医院建设奖评选办法》，并自愿参加202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年CHCC中国医院建设奖-第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七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届中国医院建设杰出企业领袖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的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Hans"/>
                              </w:rPr>
                              <w:t>评选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的评选，承诺如下：</w:t>
                            </w:r>
                          </w:p>
                          <w:p w14:paraId="6F8CF60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一、我保证申报材料内容的真实性和准确性，若有失实和造假行为，我将承担全部责任。</w:t>
                            </w:r>
                          </w:p>
                          <w:p w14:paraId="3D00A98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left="718" w:leftChars="342" w:firstLine="0" w:firstLineChars="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二、相关申报材料可供组委会在非商业用途中免费使用。</w:t>
                            </w:r>
                          </w:p>
                          <w:p w14:paraId="7A64AC0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三、我愿承担获奖后的宣传义务，积极配合完成公众号宣传、颁奖等活动。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68B225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34.3pt;width:490.15pt;z-index:251664384;mso-width-relative:page;mso-height-relative:page;" fillcolor="#FFFFFF [3201]" filled="t" stroked="f" coordsize="21600,21600" o:gfxdata="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qd3TdcAAAALAQAA&#10;DwAAAAAAAAABACAAAAAiAAAAZHJzL2Rvd25yZXYueG1sUEsBAhQAFAAAAAgAh07iQAyqo1hTAgAA&#10;kg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54D3B4A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spacing w:after="0" w:line="560" w:lineRule="exact"/>
                        <w:jc w:val="center"/>
                        <w:textAlignment w:val="auto"/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</w:pPr>
                    </w:p>
                    <w:p w14:paraId="0F0F044C">
                      <w:pPr>
                        <w:pStyle w:val="3"/>
                        <w:ind w:left="0" w:leftChars="0" w:firstLine="0" w:firstLineChars="0"/>
                        <w:rPr>
                          <w:rFonts w:hint="eastAsia"/>
                          <w:lang w:val="en-US" w:eastAsia="zh-Hans"/>
                        </w:rPr>
                      </w:pPr>
                    </w:p>
                    <w:p w14:paraId="5CF2631C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spacing w:after="0" w:line="560" w:lineRule="exact"/>
                        <w:jc w:val="center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诚</w:t>
                      </w:r>
                      <w:r>
                        <w:rPr>
                          <w:rFonts w:hint="default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信</w:t>
                      </w:r>
                      <w:r>
                        <w:rPr>
                          <w:rFonts w:hint="default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说</w:t>
                      </w:r>
                      <w:r>
                        <w:rPr>
                          <w:rFonts w:hint="default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明</w:t>
                      </w:r>
                    </w:p>
                    <w:p w14:paraId="4733DF7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640" w:firstLineChars="200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sz w:val="32"/>
                          <w:szCs w:val="36"/>
                        </w:rPr>
                      </w:pPr>
                    </w:p>
                    <w:p w14:paraId="10F8BFD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我已知悉《CHCC中国医院建设奖评选办法》，并自愿参加202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年CHCC中国医院建设奖-第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七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届中国医院建设杰出企业领袖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的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Hans"/>
                        </w:rPr>
                        <w:t>评选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的评选，承诺如下：</w:t>
                      </w:r>
                    </w:p>
                    <w:p w14:paraId="6F8CF60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一、我保证申报材料内容的真实性和准确性，若有失实和造假行为，我将承担全部责任。</w:t>
                      </w:r>
                    </w:p>
                    <w:p w14:paraId="3D00A98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left="718" w:leftChars="342" w:firstLine="0" w:firstLineChars="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二、相关申报材料可供组委会在非商业用途中免费使用。</w:t>
                      </w:r>
                    </w:p>
                    <w:p w14:paraId="7A64AC0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三、我愿承担获奖后的宣传义务，积极配合完成公众号宣传、颁奖等活动。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</w:p>
                    <w:p w14:paraId="68B225B4"/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-1147445</wp:posOffset>
            </wp:positionH>
            <wp:positionV relativeFrom="paragraph">
              <wp:posOffset>-929640</wp:posOffset>
            </wp:positionV>
            <wp:extent cx="7581900" cy="10726420"/>
            <wp:effectExtent l="0" t="0" r="0" b="5080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2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6106A3"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-859790</wp:posOffset>
                </wp:positionH>
                <wp:positionV relativeFrom="paragraph">
                  <wp:posOffset>1257300</wp:posOffset>
                </wp:positionV>
                <wp:extent cx="6873240" cy="838644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92450" y="6882765"/>
                          <a:ext cx="6873240" cy="8386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1260" w:tblpY="3438"/>
                              <w:tblOverlap w:val="never"/>
                              <w:tblW w:w="9638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7654"/>
                            </w:tblGrid>
                            <w:tr w14:paraId="17C32C7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0869DF4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E421570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第七届中国医院建设杰出企业领袖</w:t>
                                  </w:r>
                                </w:p>
                              </w:tc>
                            </w:tr>
                            <w:tr w14:paraId="10047CA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B3B145F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申请人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734288D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70081C8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6C53120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1"/>
                                    </w:rPr>
                                    <w:t>工作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单位</w:t>
                                  </w:r>
                                </w:p>
                                <w:p w14:paraId="60DC1941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（加盖公章）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C64254B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0D369C6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E42C495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1"/>
                                    </w:rPr>
                                    <w:t>现任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27E83CB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030A68B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3B3BDB8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FFEC58D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2"/>
                                    </w:rPr>
                                  </w:pPr>
                                </w:p>
                              </w:tc>
                            </w:tr>
                            <w:tr w14:paraId="28CC76F8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AB696A0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填报日期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8698F8B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530A17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55CE06C5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6B0B4C63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608B3CA6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5DD10B1B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3BB10944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19910F12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3E092953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0D8B8736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6D31B7C8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39F536EC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0D5A426B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woUserID w:val="1"/>
                              </w:rPr>
                              <w:t>5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年1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woUserID w:val="1"/>
                              </w:rPr>
                              <w:t>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woUserID w:val="1"/>
                              </w:rPr>
                              <w:t>31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日</w:t>
                            </w:r>
                          </w:p>
                          <w:p w14:paraId="0A01BAE9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7160E608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280421F8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6B71D6DC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2C6937E6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pacing w:after="0" w:line="560" w:lineRule="exact"/>
                              <w:ind w:left="0" w:leftChars="0" w:firstLine="0" w:firstLineChars="0"/>
                              <w:jc w:val="both"/>
                              <w:textAlignment w:val="auto"/>
                              <w:rPr>
                                <w:rFonts w:eastAsia="仿宋_GB2312"/>
                                <w:sz w:val="28"/>
                                <w:szCs w:val="28"/>
                                <w:highlight w:val="non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7pt;margin-top:99pt;height:660.35pt;width:541.2pt;z-index:251667456;mso-width-relative:page;mso-height-relative:page;" filled="f" stroked="f" coordsize="21600,21600" o:gfxdata="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L1OPTfeAAAADQEAAA8AAAAA&#10;AAAAAQAgAAAAIgAAAGRycy9kb3ducmV2LnhtbFBLAQIUABQAAAAIAIdO4kADLBMpRwIAAHMEAAAO&#10;AAAAAAAAAAEAIAAAAC0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vertAnchor="page" w:horzAnchor="page" w:tblpX="1260" w:tblpY="3438"/>
                        <w:tblOverlap w:val="never"/>
                        <w:tblW w:w="9638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7654"/>
                      </w:tblGrid>
                      <w:tr w14:paraId="17C32C7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0869DF4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E421570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第七届中国医院建设杰出企业领袖</w:t>
                            </w:r>
                          </w:p>
                        </w:tc>
                      </w:tr>
                      <w:tr w14:paraId="10047CA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B3B145F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申请人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734288D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70081C8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6C53120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1"/>
                              </w:rPr>
                              <w:t>工作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单位</w:t>
                            </w:r>
                          </w:p>
                          <w:p w14:paraId="60DC1941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（加盖公章）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C64254B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0D369C6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E42C495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1"/>
                              </w:rPr>
                              <w:t>现任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27E83CB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030A68B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3B3BDB8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FFEC58D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2"/>
                              </w:rPr>
                            </w:pPr>
                          </w:p>
                        </w:tc>
                      </w:tr>
                      <w:tr w14:paraId="28CC76F8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AB696A0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填报日期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8698F8B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3E530A17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55CE06C5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6B0B4C63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608B3CA6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5DD10B1B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3BB10944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19910F12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3E092953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0D8B8736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6D31B7C8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39F536EC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0D5A426B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woUserID w:val="1"/>
                        </w:rPr>
                        <w:t>5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年1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woUserID w:val="1"/>
                        </w:rPr>
                        <w:t>2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woUserID w:val="1"/>
                        </w:rPr>
                        <w:t>31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日</w:t>
                      </w:r>
                    </w:p>
                    <w:p w14:paraId="0A01BAE9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7160E608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280421F8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6B71D6DC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2C6937E6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spacing w:after="0" w:line="560" w:lineRule="exact"/>
                        <w:ind w:left="0" w:leftChars="0" w:firstLine="0" w:firstLineChars="0"/>
                        <w:jc w:val="both"/>
                        <w:textAlignment w:val="auto"/>
                        <w:rPr>
                          <w:rFonts w:eastAsia="仿宋_GB2312"/>
                          <w:sz w:val="28"/>
                          <w:szCs w:val="28"/>
                          <w:highlight w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-1146175</wp:posOffset>
            </wp:positionH>
            <wp:positionV relativeFrom="paragraph">
              <wp:posOffset>-921385</wp:posOffset>
            </wp:positionV>
            <wp:extent cx="7578090" cy="10713720"/>
            <wp:effectExtent l="0" t="0" r="3810" b="5080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78090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3D18ED"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5" w:name="_GoBack"/>
      <w:bookmarkEnd w:id="15"/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-630555</wp:posOffset>
                </wp:positionH>
                <wp:positionV relativeFrom="paragraph">
                  <wp:posOffset>757555</wp:posOffset>
                </wp:positionV>
                <wp:extent cx="6692900" cy="8275320"/>
                <wp:effectExtent l="5080" t="4445" r="7620" b="698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0" cy="8275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9FBFA"/>
                          </a:solidFill>
                          <a:prstDash val="sys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311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1963"/>
                              <w:gridCol w:w="1348"/>
                              <w:gridCol w:w="1257"/>
                              <w:gridCol w:w="1408"/>
                              <w:gridCol w:w="1458"/>
                            </w:tblGrid>
                            <w:tr w14:paraId="09CCE57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26" w:hRule="atLeast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EDBF919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bookmarkStart w:id="0" w:name="OLE_LINK7"/>
                                  <w:bookmarkStart w:id="1" w:name="OLE_LINK3" w:colFirst="1" w:colLast="1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姓名</w:t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1963" w:type="dxa"/>
                                  <w:vAlign w:val="center"/>
                                </w:tcPr>
                                <w:p w14:paraId="06A6E36F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8" w:type="dxa"/>
                                  <w:vAlign w:val="center"/>
                                </w:tcPr>
                                <w:p w14:paraId="7753CC6D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vAlign w:val="center"/>
                                </w:tcPr>
                                <w:p w14:paraId="724CDA33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8" w:type="dxa"/>
                                  <w:vAlign w:val="center"/>
                                </w:tcPr>
                                <w:p w14:paraId="33241211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vAlign w:val="center"/>
                                </w:tcPr>
                                <w:p w14:paraId="107F709F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bookmarkEnd w:id="1"/>
                            <w:tr w14:paraId="0369720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26" w:hRule="atLeast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5ADB0EE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学历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vAlign w:val="center"/>
                                </w:tcPr>
                                <w:p w14:paraId="380598D1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8" w:type="dxa"/>
                                  <w:vAlign w:val="center"/>
                                </w:tcPr>
                                <w:p w14:paraId="28A740CE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企业名称</w:t>
                                  </w:r>
                                </w:p>
                              </w:tc>
                              <w:tc>
                                <w:tcPr>
                                  <w:tcW w:w="4123" w:type="dxa"/>
                                  <w:gridSpan w:val="3"/>
                                  <w:vAlign w:val="center"/>
                                </w:tcPr>
                                <w:p w14:paraId="013CA907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46A222FB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26" w:hRule="atLeast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30CF8E0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bookmarkStart w:id="2" w:name="OLE_LINK9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职务</w:t>
                                  </w:r>
                                  <w:bookmarkEnd w:id="2"/>
                                </w:p>
                              </w:tc>
                              <w:tc>
                                <w:tcPr>
                                  <w:tcW w:w="1963" w:type="dxa"/>
                                  <w:vAlign w:val="center"/>
                                </w:tcPr>
                                <w:p w14:paraId="51F96AE6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8" w:type="dxa"/>
                                  <w:vAlign w:val="center"/>
                                </w:tcPr>
                                <w:p w14:paraId="1F9C19D2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手机</w:t>
                                  </w:r>
                                </w:p>
                              </w:tc>
                              <w:tc>
                                <w:tcPr>
                                  <w:tcW w:w="4123" w:type="dxa"/>
                                  <w:gridSpan w:val="3"/>
                                  <w:vAlign w:val="center"/>
                                </w:tcPr>
                                <w:p w14:paraId="0E897CD3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5B351A0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26" w:hRule="atLeast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A78CEE2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bookmarkStart w:id="3" w:name="OLE_LINK5" w:colFirst="1" w:colLast="1"/>
                                  <w:bookmarkStart w:id="4" w:name="OLE_LINK4" w:colFirst="5" w:colLast="5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电子邮箱</w:t>
                                  </w:r>
                                </w:p>
                              </w:tc>
                              <w:tc>
                                <w:tcPr>
                                  <w:tcW w:w="7434" w:type="dxa"/>
                                  <w:gridSpan w:val="5"/>
                                  <w:vAlign w:val="center"/>
                                </w:tcPr>
                                <w:p w14:paraId="2B3AC1C0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bookmarkEnd w:id="3"/>
                            <w:bookmarkEnd w:id="4"/>
                            <w:tr w14:paraId="00AFC9BE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26" w:hRule="atLeast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11EB355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通讯地址</w:t>
                                  </w:r>
                                </w:p>
                              </w:tc>
                              <w:tc>
                                <w:tcPr>
                                  <w:tcW w:w="7434" w:type="dxa"/>
                                  <w:gridSpan w:val="5"/>
                                  <w:vAlign w:val="center"/>
                                </w:tcPr>
                                <w:p w14:paraId="5FD6B309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1CAE096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816" w:hRule="atLeast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3E42BA5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bookmarkStart w:id="5" w:name="OLE_LINK6" w:colFirst="1" w:colLast="1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本人简历</w:t>
                                  </w:r>
                                </w:p>
                              </w:tc>
                              <w:tc>
                                <w:tcPr>
                                  <w:tcW w:w="7434" w:type="dxa"/>
                                  <w:gridSpan w:val="5"/>
                                  <w:vAlign w:val="center"/>
                                </w:tcPr>
                                <w:p w14:paraId="244D4A83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bookmarkEnd w:id="5"/>
                            <w:tr w14:paraId="6C42745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916" w:hRule="atLeast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E109951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主要社会职务</w:t>
                                  </w:r>
                                </w:p>
                              </w:tc>
                              <w:tc>
                                <w:tcPr>
                                  <w:tcW w:w="7434" w:type="dxa"/>
                                  <w:gridSpan w:val="5"/>
                                  <w:vAlign w:val="center"/>
                                </w:tcPr>
                                <w:p w14:paraId="50F7BC18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0F520305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563" w:hRule="atLeast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BFFE7A7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个</w:t>
                                  </w:r>
                                  <w:bookmarkStart w:id="6" w:name="OLE_LINK8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人主要</w:t>
                                  </w:r>
                                  <w:bookmarkStart w:id="7" w:name="OLE_LINK17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荣</w:t>
                                  </w:r>
                                  <w:bookmarkEnd w:id="6"/>
                                  <w:bookmarkEnd w:id="7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誉</w:t>
                                  </w:r>
                                </w:p>
                              </w:tc>
                              <w:tc>
                                <w:tcPr>
                                  <w:tcW w:w="7434" w:type="dxa"/>
                                  <w:gridSpan w:val="5"/>
                                  <w:vAlign w:val="center"/>
                                </w:tcPr>
                                <w:p w14:paraId="14589FBF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1D405E6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26" w:hRule="atLeast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58064B9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bookmarkStart w:id="8" w:name="OLE_LINK11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参加</w:t>
                                  </w:r>
                                  <w:bookmarkEnd w:id="8"/>
                                  <w:bookmarkStart w:id="9" w:name="OLE_LINK10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公益</w:t>
                                  </w:r>
                                  <w:bookmarkEnd w:id="9"/>
                                </w:p>
                                <w:p w14:paraId="424D86AD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36"/>
                                      <w:szCs w:val="3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事业情况</w:t>
                                  </w:r>
                                </w:p>
                              </w:tc>
                              <w:tc>
                                <w:tcPr>
                                  <w:tcW w:w="7434" w:type="dxa"/>
                                  <w:gridSpan w:val="5"/>
                                  <w:vAlign w:val="center"/>
                                </w:tcPr>
                                <w:p w14:paraId="78FDA3E3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36"/>
                                      <w:szCs w:val="36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D3E139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woUserID w:val="1"/>
                              </w:rPr>
                              <w:t>5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年1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woUserID w:val="1"/>
                              </w:rPr>
                              <w:t>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woUserID w:val="1"/>
                              </w:rPr>
                              <w:t>31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日</w:t>
                            </w:r>
                          </w:p>
                          <w:p w14:paraId="17080E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65pt;margin-top:59.65pt;height:651.6pt;width:527pt;z-index:251665408;mso-width-relative:page;mso-height-relative:page;" fillcolor="#FFFFFF [3201]" filled="t" stroked="t" coordsize="21600,21600" o:gfxdata="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e+LC83QAAAAwBAAAPAAAAAAAAAAEAIAAAACIAAABkcnMvZG93bnJldi54&#10;bWxQSwECFAAUAAAACACHTuJA7NU/7WcCAADTBAAADgAAAAAAAAABACAAAAAsAQAAZHJzL2Uyb0Rv&#10;Yy54bWxQSwUGAAAAAAYABgBZAQAABQYAAAAA&#10;">
                <v:fill on="t" focussize="0,0"/>
                <v:stroke weight="0.5pt" color="#F9FBFA [3204]" joinstyle="round" dashstyle="1 1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0" w:type="auto"/>
                        <w:tblInd w:w="311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1963"/>
                        <w:gridCol w:w="1348"/>
                        <w:gridCol w:w="1257"/>
                        <w:gridCol w:w="1408"/>
                        <w:gridCol w:w="1458"/>
                      </w:tblGrid>
                      <w:tr w14:paraId="09CCE57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26" w:hRule="atLeast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6EDBF91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bookmarkStart w:id="0" w:name="OLE_LINK7"/>
                            <w:bookmarkStart w:id="1" w:name="OLE_LINK3" w:colFirst="1" w:colLast="1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姓名</w:t>
                            </w:r>
                            <w:bookmarkEnd w:id="0"/>
                          </w:p>
                        </w:tc>
                        <w:tc>
                          <w:tcPr>
                            <w:tcW w:w="1963" w:type="dxa"/>
                            <w:vAlign w:val="center"/>
                          </w:tcPr>
                          <w:p w14:paraId="06A6E36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348" w:type="dxa"/>
                            <w:vAlign w:val="center"/>
                          </w:tcPr>
                          <w:p w14:paraId="7753CC6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1257" w:type="dxa"/>
                            <w:vAlign w:val="center"/>
                          </w:tcPr>
                          <w:p w14:paraId="724CDA3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408" w:type="dxa"/>
                            <w:vAlign w:val="center"/>
                          </w:tcPr>
                          <w:p w14:paraId="3324121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458" w:type="dxa"/>
                            <w:vAlign w:val="center"/>
                          </w:tcPr>
                          <w:p w14:paraId="107F709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bookmarkEnd w:id="1"/>
                      <w:tr w14:paraId="0369720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26" w:hRule="atLeast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15ADB0E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学历</w:t>
                            </w:r>
                          </w:p>
                        </w:tc>
                        <w:tc>
                          <w:tcPr>
                            <w:tcW w:w="1963" w:type="dxa"/>
                            <w:vAlign w:val="center"/>
                          </w:tcPr>
                          <w:p w14:paraId="380598D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348" w:type="dxa"/>
                            <w:vAlign w:val="center"/>
                          </w:tcPr>
                          <w:p w14:paraId="28A740C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企业名称</w:t>
                            </w:r>
                          </w:p>
                        </w:tc>
                        <w:tc>
                          <w:tcPr>
                            <w:tcW w:w="4123" w:type="dxa"/>
                            <w:gridSpan w:val="3"/>
                            <w:vAlign w:val="center"/>
                          </w:tcPr>
                          <w:p w14:paraId="013CA90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46A222FB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26" w:hRule="atLeast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430CF8E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bookmarkStart w:id="2" w:name="OLE_LINK9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职务</w:t>
                            </w:r>
                            <w:bookmarkEnd w:id="2"/>
                          </w:p>
                        </w:tc>
                        <w:tc>
                          <w:tcPr>
                            <w:tcW w:w="1963" w:type="dxa"/>
                            <w:vAlign w:val="center"/>
                          </w:tcPr>
                          <w:p w14:paraId="51F96AE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348" w:type="dxa"/>
                            <w:vAlign w:val="center"/>
                          </w:tcPr>
                          <w:p w14:paraId="1F9C19D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手机</w:t>
                            </w:r>
                          </w:p>
                        </w:tc>
                        <w:tc>
                          <w:tcPr>
                            <w:tcW w:w="4123" w:type="dxa"/>
                            <w:gridSpan w:val="3"/>
                            <w:vAlign w:val="center"/>
                          </w:tcPr>
                          <w:p w14:paraId="0E897CD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5B351A0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26" w:hRule="atLeast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7A78CEE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bookmarkStart w:id="3" w:name="OLE_LINK5" w:colFirst="1" w:colLast="1"/>
                            <w:bookmarkStart w:id="4" w:name="OLE_LINK4" w:colFirst="5" w:colLast="5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电子邮箱</w:t>
                            </w:r>
                          </w:p>
                        </w:tc>
                        <w:tc>
                          <w:tcPr>
                            <w:tcW w:w="7434" w:type="dxa"/>
                            <w:gridSpan w:val="5"/>
                            <w:vAlign w:val="center"/>
                          </w:tcPr>
                          <w:p w14:paraId="2B3AC1C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bookmarkEnd w:id="3"/>
                      <w:bookmarkEnd w:id="4"/>
                      <w:tr w14:paraId="00AFC9BE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26" w:hRule="atLeast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611EB35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通讯地址</w:t>
                            </w:r>
                          </w:p>
                        </w:tc>
                        <w:tc>
                          <w:tcPr>
                            <w:tcW w:w="7434" w:type="dxa"/>
                            <w:gridSpan w:val="5"/>
                            <w:vAlign w:val="center"/>
                          </w:tcPr>
                          <w:p w14:paraId="5FD6B30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1CAE096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816" w:hRule="atLeast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13E42BA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bookmarkStart w:id="5" w:name="OLE_LINK6" w:colFirst="1" w:colLast="1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本人简历</w:t>
                            </w:r>
                          </w:p>
                        </w:tc>
                        <w:tc>
                          <w:tcPr>
                            <w:tcW w:w="7434" w:type="dxa"/>
                            <w:gridSpan w:val="5"/>
                            <w:vAlign w:val="center"/>
                          </w:tcPr>
                          <w:p w14:paraId="244D4A8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bookmarkEnd w:id="5"/>
                      <w:tr w14:paraId="6C42745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916" w:hRule="atLeast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4E10995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主要社会职务</w:t>
                            </w:r>
                          </w:p>
                        </w:tc>
                        <w:tc>
                          <w:tcPr>
                            <w:tcW w:w="7434" w:type="dxa"/>
                            <w:gridSpan w:val="5"/>
                            <w:vAlign w:val="center"/>
                          </w:tcPr>
                          <w:p w14:paraId="50F7BC1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0F520305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563" w:hRule="atLeast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6BFFE7A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个</w:t>
                            </w:r>
                            <w:bookmarkStart w:id="6" w:name="OLE_LINK8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人主要</w:t>
                            </w:r>
                            <w:bookmarkStart w:id="7" w:name="OLE_LINK17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荣</w:t>
                            </w:r>
                            <w:bookmarkEnd w:id="6"/>
                            <w:bookmarkEnd w:id="7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誉</w:t>
                            </w:r>
                          </w:p>
                        </w:tc>
                        <w:tc>
                          <w:tcPr>
                            <w:tcW w:w="7434" w:type="dxa"/>
                            <w:gridSpan w:val="5"/>
                            <w:vAlign w:val="center"/>
                          </w:tcPr>
                          <w:p w14:paraId="14589FB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1D405E6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26" w:hRule="atLeast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258064B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bookmarkStart w:id="8" w:name="OLE_LINK11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参加</w:t>
                            </w:r>
                            <w:bookmarkEnd w:id="8"/>
                            <w:bookmarkStart w:id="9" w:name="OLE_LINK10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公益</w:t>
                            </w:r>
                            <w:bookmarkEnd w:id="9"/>
                          </w:p>
                          <w:p w14:paraId="424D86A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事业情况</w:t>
                            </w:r>
                          </w:p>
                        </w:tc>
                        <w:tc>
                          <w:tcPr>
                            <w:tcW w:w="7434" w:type="dxa"/>
                            <w:gridSpan w:val="5"/>
                            <w:vAlign w:val="center"/>
                          </w:tcPr>
                          <w:p w14:paraId="78FDA3E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</w:tbl>
                    <w:p w14:paraId="51D3E139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woUserID w:val="1"/>
                        </w:rPr>
                        <w:t>5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年1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woUserID w:val="1"/>
                        </w:rPr>
                        <w:t>2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woUserID w:val="1"/>
                        </w:rPr>
                        <w:t>31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日</w:t>
                      </w:r>
                    </w:p>
                    <w:p w14:paraId="17080E0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-1164590</wp:posOffset>
            </wp:positionH>
            <wp:positionV relativeFrom="paragraph">
              <wp:posOffset>-923290</wp:posOffset>
            </wp:positionV>
            <wp:extent cx="7604125" cy="10715625"/>
            <wp:effectExtent l="0" t="0" r="3175" b="3175"/>
            <wp:wrapNone/>
            <wp:docPr id="4" name="图片 4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04125" cy="10715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5F5234"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-459740</wp:posOffset>
                </wp:positionH>
                <wp:positionV relativeFrom="paragraph">
                  <wp:posOffset>605790</wp:posOffset>
                </wp:positionV>
                <wp:extent cx="6268085" cy="8096885"/>
                <wp:effectExtent l="0" t="0" r="5715" b="571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8085" cy="8096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W w:w="9536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00"/>
                              <w:gridCol w:w="2251"/>
                              <w:gridCol w:w="1236"/>
                              <w:gridCol w:w="1405"/>
                              <w:gridCol w:w="1043"/>
                              <w:gridCol w:w="1522"/>
                              <w:gridCol w:w="1279"/>
                            </w:tblGrid>
                            <w:tr w14:paraId="02518E5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106" w:hRule="atLeast"/>
                              </w:trPr>
                              <w:tc>
                                <w:tcPr>
                                  <w:tcW w:w="800" w:type="dxa"/>
                                  <w:vMerge w:val="restart"/>
                                  <w:vAlign w:val="center"/>
                                </w:tcPr>
                                <w:p w14:paraId="4DE19203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bookmarkStart w:id="10" w:name="OLE_LINK12" w:colFirst="4" w:colLast="4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企业</w:t>
                                  </w:r>
                                </w:p>
                              </w:tc>
                              <w:tc>
                                <w:tcPr>
                                  <w:tcW w:w="2251" w:type="dxa"/>
                                  <w:vAlign w:val="center"/>
                                </w:tcPr>
                                <w:p w14:paraId="2C6EB3D8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企业类型</w:t>
                                  </w:r>
                                </w:p>
                              </w:tc>
                              <w:tc>
                                <w:tcPr>
                                  <w:tcW w:w="1236" w:type="dxa"/>
                                  <w:vAlign w:val="center"/>
                                </w:tcPr>
                                <w:p w14:paraId="2E52592B">
                                  <w:pPr>
                                    <w:widowControl/>
                                    <w:ind w:left="0" w:leftChars="0" w:firstLine="0" w:firstLineChars="0"/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8" w:type="dxa"/>
                                  <w:gridSpan w:val="2"/>
                                  <w:vAlign w:val="center"/>
                                </w:tcPr>
                                <w:p w14:paraId="23B00773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2025年员工数</w:t>
                                  </w:r>
                                </w:p>
                              </w:tc>
                              <w:tc>
                                <w:tcPr>
                                  <w:tcW w:w="2801" w:type="dxa"/>
                                  <w:gridSpan w:val="2"/>
                                  <w:vAlign w:val="center"/>
                                </w:tcPr>
                                <w:p w14:paraId="71B8AADD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bookmarkEnd w:id="10"/>
                            <w:tr w14:paraId="5E70AB23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192" w:hRule="atLeast"/>
                              </w:trPr>
                              <w:tc>
                                <w:tcPr>
                                  <w:tcW w:w="800" w:type="dxa"/>
                                  <w:vMerge w:val="continue"/>
                                  <w:vAlign w:val="center"/>
                                </w:tcPr>
                                <w:p w14:paraId="684FBFAB"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1" w:type="dxa"/>
                                  <w:vAlign w:val="center"/>
                                </w:tcPr>
                                <w:p w14:paraId="6AC2AF86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36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固定资产</w:t>
                                  </w:r>
                                </w:p>
                                <w:p w14:paraId="1DEA4309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360" w:lineRule="auto"/>
                                    <w:jc w:val="center"/>
                                    <w:textAlignment w:val="auto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（万元）</w:t>
                                  </w:r>
                                </w:p>
                              </w:tc>
                              <w:tc>
                                <w:tcPr>
                                  <w:tcW w:w="1236" w:type="dxa"/>
                                  <w:vAlign w:val="center"/>
                                </w:tcPr>
                                <w:p w14:paraId="71A59E04"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5" w:type="dxa"/>
                                  <w:vAlign w:val="center"/>
                                </w:tcPr>
                                <w:p w14:paraId="0411FDD2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36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2025年度</w:t>
                                  </w:r>
                                </w:p>
                                <w:p w14:paraId="0D94E653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36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营业收入</w:t>
                                  </w:r>
                                </w:p>
                                <w:p w14:paraId="4595B63C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36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（万元）</w:t>
                                  </w:r>
                                </w:p>
                              </w:tc>
                              <w:tc>
                                <w:tcPr>
                                  <w:tcW w:w="1043" w:type="dxa"/>
                                  <w:vAlign w:val="center"/>
                                </w:tcPr>
                                <w:p w14:paraId="5887DD16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72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2" w:type="dxa"/>
                                  <w:vAlign w:val="center"/>
                                </w:tcPr>
                                <w:p w14:paraId="0F356844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36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2025年度</w:t>
                                  </w:r>
                                </w:p>
                                <w:p w14:paraId="11EFB465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36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纳税总额</w:t>
                                  </w:r>
                                </w:p>
                                <w:p w14:paraId="7E05E109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36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（万元）</w:t>
                                  </w:r>
                                </w:p>
                              </w:tc>
                              <w:tc>
                                <w:tcPr>
                                  <w:tcW w:w="1279" w:type="dxa"/>
                                  <w:vAlign w:val="center"/>
                                </w:tcPr>
                                <w:p w14:paraId="143A4337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after="0" w:line="360" w:lineRule="auto"/>
                                    <w:jc w:val="center"/>
                                    <w:textAlignment w:val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638B451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653" w:hRule="atLeast"/>
                              </w:trPr>
                              <w:tc>
                                <w:tcPr>
                                  <w:tcW w:w="800" w:type="dxa"/>
                                  <w:vMerge w:val="continue"/>
                                  <w:vAlign w:val="center"/>
                                </w:tcPr>
                                <w:p w14:paraId="7B1017A7"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1" w:type="dxa"/>
                                  <w:vAlign w:val="center"/>
                                </w:tcPr>
                                <w:p w14:paraId="54BDDBF4"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企业经营范</w:t>
                                  </w:r>
                                  <w:bookmarkStart w:id="11" w:name="OLE_LINK13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围和</w:t>
                                  </w:r>
                                  <w:bookmarkEnd w:id="11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主要产</w:t>
                                  </w:r>
                                  <w:bookmarkStart w:id="12" w:name="OLE_LINK14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品</w:t>
                                  </w:r>
                                  <w:bookmarkEnd w:id="12"/>
                                </w:p>
                              </w:tc>
                              <w:tc>
                                <w:tcPr>
                                  <w:tcW w:w="6485" w:type="dxa"/>
                                  <w:gridSpan w:val="5"/>
                                  <w:vAlign w:val="center"/>
                                </w:tcPr>
                                <w:p w14:paraId="56770560"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0338A00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00" w:hRule="atLeast"/>
                              </w:trPr>
                              <w:tc>
                                <w:tcPr>
                                  <w:tcW w:w="800" w:type="dxa"/>
                                  <w:vMerge w:val="continue"/>
                                  <w:vAlign w:val="center"/>
                                </w:tcPr>
                                <w:p w14:paraId="79D90D4C"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bookmarkStart w:id="13" w:name="OLE_LINK15" w:colFirst="2" w:colLast="2"/>
                                </w:p>
                              </w:tc>
                              <w:tc>
                                <w:tcPr>
                                  <w:tcW w:w="2251" w:type="dxa"/>
                                  <w:vAlign w:val="center"/>
                                </w:tcPr>
                                <w:p w14:paraId="1D387C3D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企业社会荣誉</w:t>
                                  </w:r>
                                </w:p>
                              </w:tc>
                              <w:tc>
                                <w:tcPr>
                                  <w:tcW w:w="6485" w:type="dxa"/>
                                  <w:gridSpan w:val="5"/>
                                  <w:vAlign w:val="center"/>
                                </w:tcPr>
                                <w:p w14:paraId="74848D9F"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bookmarkEnd w:id="13"/>
                            <w:tr w14:paraId="3AA8716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69" w:hRule="atLeast"/>
                              </w:trPr>
                              <w:tc>
                                <w:tcPr>
                                  <w:tcW w:w="800" w:type="dxa"/>
                                  <w:vMerge w:val="continue"/>
                                  <w:vAlign w:val="center"/>
                                </w:tcPr>
                                <w:p w14:paraId="14DA20FD"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1" w:type="dxa"/>
                                  <w:vAlign w:val="center"/>
                                </w:tcPr>
                                <w:p w14:paraId="2ED0D63B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行业地位或影响</w:t>
                                  </w:r>
                                </w:p>
                              </w:tc>
                              <w:tc>
                                <w:tcPr>
                                  <w:tcW w:w="6485" w:type="dxa"/>
                                  <w:gridSpan w:val="5"/>
                                  <w:vAlign w:val="center"/>
                                </w:tcPr>
                                <w:p w14:paraId="51EB8B23"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62DBF0A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377" w:hRule="atLeast"/>
                              </w:trPr>
                              <w:tc>
                                <w:tcPr>
                                  <w:tcW w:w="800" w:type="dxa"/>
                                  <w:vMerge w:val="continue"/>
                                  <w:vAlign w:val="center"/>
                                </w:tcPr>
                                <w:p w14:paraId="193E5E1A"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1" w:type="dxa"/>
                                  <w:vAlign w:val="center"/>
                                </w:tcPr>
                                <w:p w14:paraId="43A15418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近三年有无重大劳动争议、安全生产事故</w:t>
                                  </w:r>
                                </w:p>
                              </w:tc>
                              <w:tc>
                                <w:tcPr>
                                  <w:tcW w:w="6485" w:type="dxa"/>
                                  <w:gridSpan w:val="5"/>
                                  <w:vAlign w:val="center"/>
                                </w:tcPr>
                                <w:p w14:paraId="11A1EC45"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7A2DB1A5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203" w:hRule="atLeast"/>
                              </w:trPr>
                              <w:tc>
                                <w:tcPr>
                                  <w:tcW w:w="800" w:type="dxa"/>
                                  <w:vMerge w:val="continue"/>
                                  <w:vAlign w:val="center"/>
                                </w:tcPr>
                                <w:p w14:paraId="416D958E">
                                  <w:pPr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1" w:type="dxa"/>
                                  <w:vAlign w:val="center"/>
                                </w:tcPr>
                                <w:p w14:paraId="52F307F8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所在企</w:t>
                                  </w:r>
                                  <w:bookmarkStart w:id="14" w:name="OLE_LINK16"/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业意见</w:t>
                                  </w:r>
                                  <w:bookmarkEnd w:id="14"/>
                                </w:p>
                              </w:tc>
                              <w:tc>
                                <w:tcPr>
                                  <w:tcW w:w="6485" w:type="dxa"/>
                                  <w:gridSpan w:val="5"/>
                                  <w:vAlign w:val="center"/>
                                </w:tcPr>
                                <w:p w14:paraId="7F0F0A78">
                                  <w:pPr>
                                    <w:ind w:firstLine="3360" w:firstLineChars="1200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  <w:p w14:paraId="37872183">
                                  <w:pPr>
                                    <w:spacing w:line="240" w:lineRule="auto"/>
                                    <w:ind w:firstLine="4480" w:firstLineChars="1600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（盖章）</w:t>
                                  </w:r>
                                </w:p>
                                <w:p w14:paraId="268D5990">
                                  <w:pPr>
                                    <w:spacing w:line="240" w:lineRule="auto"/>
                                    <w:jc w:val="center"/>
                                    <w:rPr>
                                      <w:rFonts w:hint="eastAsia" w:ascii="仿宋" w:hAnsi="仿宋" w:eastAsia="仿宋" w:cs="仿宋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年    月    日</w:t>
                                  </w:r>
                                </w:p>
                              </w:tc>
                            </w:tr>
                          </w:tbl>
                          <w:p w14:paraId="5122BEE4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注：资料报名截止时间：2025年12月31日</w:t>
                            </w:r>
                          </w:p>
                          <w:p w14:paraId="3FB34CEB">
                            <w:pPr>
                              <w:rPr>
                                <w:rFonts w:hint="eastAsia" w:ascii="仿宋" w:hAnsi="仿宋" w:eastAsia="仿宋" w:cs="仿宋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2pt;margin-top:47.7pt;height:637.55pt;width:493.55pt;z-index:251666432;mso-width-relative:page;mso-height-relative:page;" fillcolor="#FFFFFF [3201]" filled="t" stroked="f" coordsize="21600,21600" o:gfxdata="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/bNqUNcAAAALAQAADwAA&#10;AAAAAAABACAAAAAiAAAAZHJzL2Rvd25yZXYueG1sUEsBAhQAFAAAAAgAh07iQJ4iFQlQAgAAkg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9536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00"/>
                        <w:gridCol w:w="2251"/>
                        <w:gridCol w:w="1236"/>
                        <w:gridCol w:w="1405"/>
                        <w:gridCol w:w="1043"/>
                        <w:gridCol w:w="1522"/>
                        <w:gridCol w:w="1279"/>
                      </w:tblGrid>
                      <w:tr w14:paraId="02518E5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106" w:hRule="atLeast"/>
                        </w:trPr>
                        <w:tc>
                          <w:tcPr>
                            <w:tcW w:w="800" w:type="dxa"/>
                            <w:vMerge w:val="restart"/>
                            <w:vAlign w:val="center"/>
                          </w:tcPr>
                          <w:p w14:paraId="4DE1920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bookmarkStart w:id="10" w:name="OLE_LINK12" w:colFirst="4" w:colLast="4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企业</w:t>
                            </w:r>
                          </w:p>
                        </w:tc>
                        <w:tc>
                          <w:tcPr>
                            <w:tcW w:w="2251" w:type="dxa"/>
                            <w:vAlign w:val="center"/>
                          </w:tcPr>
                          <w:p w14:paraId="2C6EB3D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企业类型</w:t>
                            </w:r>
                          </w:p>
                        </w:tc>
                        <w:tc>
                          <w:tcPr>
                            <w:tcW w:w="1236" w:type="dxa"/>
                            <w:vAlign w:val="center"/>
                          </w:tcPr>
                          <w:p w14:paraId="2E52592B">
                            <w:pPr>
                              <w:widowControl/>
                              <w:ind w:left="0" w:leftChars="0" w:firstLine="0" w:firstLineChars="0"/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448" w:type="dxa"/>
                            <w:gridSpan w:val="2"/>
                            <w:vAlign w:val="center"/>
                          </w:tcPr>
                          <w:p w14:paraId="23B0077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2025年员工数</w:t>
                            </w:r>
                          </w:p>
                        </w:tc>
                        <w:tc>
                          <w:tcPr>
                            <w:tcW w:w="2801" w:type="dxa"/>
                            <w:gridSpan w:val="2"/>
                            <w:vAlign w:val="center"/>
                          </w:tcPr>
                          <w:p w14:paraId="71B8AAD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bookmarkEnd w:id="10"/>
                      <w:tr w14:paraId="5E70AB23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192" w:hRule="atLeast"/>
                        </w:trPr>
                        <w:tc>
                          <w:tcPr>
                            <w:tcW w:w="800" w:type="dxa"/>
                            <w:vMerge w:val="continue"/>
                            <w:vAlign w:val="center"/>
                          </w:tcPr>
                          <w:p w14:paraId="684FBFAB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51" w:type="dxa"/>
                            <w:vAlign w:val="center"/>
                          </w:tcPr>
                          <w:p w14:paraId="6AC2AF8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6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固定资产</w:t>
                            </w:r>
                          </w:p>
                          <w:p w14:paraId="1DEA430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60" w:lineRule="auto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（万元）</w:t>
                            </w:r>
                          </w:p>
                        </w:tc>
                        <w:tc>
                          <w:tcPr>
                            <w:tcW w:w="1236" w:type="dxa"/>
                            <w:vAlign w:val="center"/>
                          </w:tcPr>
                          <w:p w14:paraId="71A59E04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405" w:type="dxa"/>
                            <w:vAlign w:val="center"/>
                          </w:tcPr>
                          <w:p w14:paraId="0411FDD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6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2025年度</w:t>
                            </w:r>
                          </w:p>
                          <w:p w14:paraId="0D94E65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6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营业收入</w:t>
                            </w:r>
                          </w:p>
                          <w:p w14:paraId="4595B63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6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（万元）</w:t>
                            </w:r>
                          </w:p>
                        </w:tc>
                        <w:tc>
                          <w:tcPr>
                            <w:tcW w:w="1043" w:type="dxa"/>
                            <w:vAlign w:val="center"/>
                          </w:tcPr>
                          <w:p w14:paraId="5887DD1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72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522" w:type="dxa"/>
                            <w:vAlign w:val="center"/>
                          </w:tcPr>
                          <w:p w14:paraId="0F35684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6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2025年度</w:t>
                            </w:r>
                          </w:p>
                          <w:p w14:paraId="11EFB46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6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纳税总额</w:t>
                            </w:r>
                          </w:p>
                          <w:p w14:paraId="7E05E10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6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（万元）</w:t>
                            </w:r>
                          </w:p>
                        </w:tc>
                        <w:tc>
                          <w:tcPr>
                            <w:tcW w:w="1279" w:type="dxa"/>
                            <w:vAlign w:val="center"/>
                          </w:tcPr>
                          <w:p w14:paraId="143A433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60" w:lineRule="auto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638B451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653" w:hRule="atLeast"/>
                        </w:trPr>
                        <w:tc>
                          <w:tcPr>
                            <w:tcW w:w="800" w:type="dxa"/>
                            <w:vMerge w:val="continue"/>
                            <w:vAlign w:val="center"/>
                          </w:tcPr>
                          <w:p w14:paraId="7B1017A7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51" w:type="dxa"/>
                            <w:vAlign w:val="center"/>
                          </w:tcPr>
                          <w:p w14:paraId="54BDDBF4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企业经营范</w:t>
                            </w:r>
                            <w:bookmarkStart w:id="11" w:name="OLE_LINK13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围和</w:t>
                            </w:r>
                            <w:bookmarkEnd w:id="11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主要产</w:t>
                            </w:r>
                            <w:bookmarkStart w:id="12" w:name="OLE_LINK14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品</w:t>
                            </w:r>
                            <w:bookmarkEnd w:id="12"/>
                          </w:p>
                        </w:tc>
                        <w:tc>
                          <w:tcPr>
                            <w:tcW w:w="6485" w:type="dxa"/>
                            <w:gridSpan w:val="5"/>
                            <w:vAlign w:val="center"/>
                          </w:tcPr>
                          <w:p w14:paraId="56770560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0338A00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00" w:hRule="atLeast"/>
                        </w:trPr>
                        <w:tc>
                          <w:tcPr>
                            <w:tcW w:w="800" w:type="dxa"/>
                            <w:vMerge w:val="continue"/>
                            <w:vAlign w:val="center"/>
                          </w:tcPr>
                          <w:p w14:paraId="79D90D4C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  <w:bookmarkStart w:id="13" w:name="OLE_LINK15" w:colFirst="2" w:colLast="2"/>
                          </w:p>
                        </w:tc>
                        <w:tc>
                          <w:tcPr>
                            <w:tcW w:w="2251" w:type="dxa"/>
                            <w:vAlign w:val="center"/>
                          </w:tcPr>
                          <w:p w14:paraId="1D387C3D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企业社会荣誉</w:t>
                            </w:r>
                          </w:p>
                        </w:tc>
                        <w:tc>
                          <w:tcPr>
                            <w:tcW w:w="6485" w:type="dxa"/>
                            <w:gridSpan w:val="5"/>
                            <w:vAlign w:val="center"/>
                          </w:tcPr>
                          <w:p w14:paraId="74848D9F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bookmarkEnd w:id="13"/>
                      <w:tr w14:paraId="3AA8716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69" w:hRule="atLeast"/>
                        </w:trPr>
                        <w:tc>
                          <w:tcPr>
                            <w:tcW w:w="800" w:type="dxa"/>
                            <w:vMerge w:val="continue"/>
                            <w:vAlign w:val="center"/>
                          </w:tcPr>
                          <w:p w14:paraId="14DA20FD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51" w:type="dxa"/>
                            <w:vAlign w:val="center"/>
                          </w:tcPr>
                          <w:p w14:paraId="2ED0D63B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行业地位或影响</w:t>
                            </w:r>
                          </w:p>
                        </w:tc>
                        <w:tc>
                          <w:tcPr>
                            <w:tcW w:w="6485" w:type="dxa"/>
                            <w:gridSpan w:val="5"/>
                            <w:vAlign w:val="center"/>
                          </w:tcPr>
                          <w:p w14:paraId="51EB8B23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62DBF0A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377" w:hRule="atLeast"/>
                        </w:trPr>
                        <w:tc>
                          <w:tcPr>
                            <w:tcW w:w="800" w:type="dxa"/>
                            <w:vMerge w:val="continue"/>
                            <w:vAlign w:val="center"/>
                          </w:tcPr>
                          <w:p w14:paraId="193E5E1A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51" w:type="dxa"/>
                            <w:vAlign w:val="center"/>
                          </w:tcPr>
                          <w:p w14:paraId="43A15418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近三年有无重大劳动争议、安全生产事故</w:t>
                            </w:r>
                          </w:p>
                        </w:tc>
                        <w:tc>
                          <w:tcPr>
                            <w:tcW w:w="6485" w:type="dxa"/>
                            <w:gridSpan w:val="5"/>
                            <w:vAlign w:val="center"/>
                          </w:tcPr>
                          <w:p w14:paraId="11A1EC45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7A2DB1A5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203" w:hRule="atLeast"/>
                        </w:trPr>
                        <w:tc>
                          <w:tcPr>
                            <w:tcW w:w="800" w:type="dxa"/>
                            <w:vMerge w:val="continue"/>
                            <w:vAlign w:val="center"/>
                          </w:tcPr>
                          <w:p w14:paraId="416D958E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2251" w:type="dxa"/>
                            <w:vAlign w:val="center"/>
                          </w:tcPr>
                          <w:p w14:paraId="52F307F8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所在企</w:t>
                            </w:r>
                            <w:bookmarkStart w:id="14" w:name="OLE_LINK16"/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业意见</w:t>
                            </w:r>
                            <w:bookmarkEnd w:id="14"/>
                          </w:p>
                        </w:tc>
                        <w:tc>
                          <w:tcPr>
                            <w:tcW w:w="6485" w:type="dxa"/>
                            <w:gridSpan w:val="5"/>
                            <w:vAlign w:val="center"/>
                          </w:tcPr>
                          <w:p w14:paraId="7F0F0A78">
                            <w:pPr>
                              <w:ind w:firstLine="3360" w:firstLineChars="120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 w14:paraId="37872183">
                            <w:pPr>
                              <w:spacing w:line="240" w:lineRule="auto"/>
                              <w:ind w:firstLine="4480" w:firstLineChars="160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（盖章）</w:t>
                            </w:r>
                          </w:p>
                          <w:p w14:paraId="268D5990">
                            <w:pPr>
                              <w:spacing w:line="240" w:lineRule="auto"/>
                              <w:jc w:val="center"/>
                              <w:rPr>
                                <w:rFonts w:hint="eastAsia" w:ascii="仿宋" w:hAnsi="仿宋" w:eastAsia="仿宋" w:cs="仿宋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年    月    日</w:t>
                            </w:r>
                          </w:p>
                        </w:tc>
                      </w:tr>
                    </w:tbl>
                    <w:p w14:paraId="5122BEE4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注：资料报名截止时间：2025年12月31日</w:t>
                      </w:r>
                    </w:p>
                    <w:p w14:paraId="3FB34CEB">
                      <w:pPr>
                        <w:rPr>
                          <w:rFonts w:hint="eastAsia" w:ascii="仿宋" w:hAnsi="仿宋" w:eastAsia="仿宋" w:cs="仿宋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-1156335</wp:posOffset>
            </wp:positionH>
            <wp:positionV relativeFrom="paragraph">
              <wp:posOffset>-920750</wp:posOffset>
            </wp:positionV>
            <wp:extent cx="7595870" cy="10732135"/>
            <wp:effectExtent l="0" t="0" r="11430" b="12065"/>
            <wp:wrapNone/>
            <wp:docPr id="5" name="图片 5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5870" cy="1073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0B3C62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3246F"/>
    <w:rsid w:val="63E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  <w:rPr>
      <w:rFonts w:ascii="Calibri" w:hAnsi="Calibri" w:eastAsia="仿宋"/>
      <w:kern w:val="0"/>
      <w:sz w:val="24"/>
      <w:szCs w:val="20"/>
      <w:lang w:eastAsia="en-US"/>
    </w:rPr>
  </w:style>
  <w:style w:type="paragraph" w:styleId="3">
    <w:name w:val="Body Text"/>
    <w:basedOn w:val="1"/>
    <w:qFormat/>
    <w:uiPriority w:val="1"/>
    <w:pPr>
      <w:autoSpaceDE w:val="0"/>
      <w:autoSpaceDN w:val="0"/>
      <w:spacing w:after="0" w:line="240" w:lineRule="auto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2025-09-10T05:52:00Z</dcterms:created>
  <dc:creator>EDY</dc:creator>
  <cp:lastModifiedBy>含</cp:lastModifiedBy>
  <dcterms:modified xsi:type="dcterms:W3CDTF">2025-09-28T07:12:52Z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F2F7F8450D8844CC90DCBB04AF383B5B_13</vt:lpwstr>
  </property>
</Properties>
</file>