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1"/>
        <w:gridCol w:w="4455"/>
      </w:tblGrid>
      <w:tr w14:paraId="02441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9FB39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奖项名称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2FCE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链接</w:t>
            </w:r>
          </w:p>
        </w:tc>
      </w:tr>
      <w:tr w14:paraId="1B31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3F2A4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CHCC2026｜第十一届中国十佳医院建筑设计方案评选活动征集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5AD5E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"https://mp.weixin.qq.com/s/DbwvKhlAb39c0GsWw9j7bA"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https://mp.weixin.qq.com/s/DbwvKhlAb39c0GsWw9j7bA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6426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AA2E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CHCC2026｜第八届中国十佳医院室内设计方案评选活动征集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66ED3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"https://mp.weixin.qq.com/s/BJy2IgluN19lyRPSU6K9zA"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https://mp.weixin.qq.com/s/BJy2IgluN19lyRPSU6K9zA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0300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44A13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CHCC2026｜第十一届中国十佳医院建筑设计师评选活动征集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1187B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"https://mp.weixin.qq.com/s/_84gC--6sP6EXTYtf7ggAA"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https://mp.weixin.qq.com/s/_84gC--6sP6EXTYtf7ggAA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5D18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9C808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CHCC2026｜第十一届中国十佳医院室内设计师评选活动征集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66E69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"https://mp.weixin.qq.com/s/M7CxigBPLXg7toaa6WIKDA"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https://mp.weixin.qq.com/s/M7CxigBPLXg7toaa6WIKDA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19326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40AD7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CHCC2026｜第二十七届全国医院建设大会优秀学术论文评选活动征集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E3CF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"https://mp.weixin.qq.com/s/cJ_x_cqgVR5CCD6o_4FzNQ"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https://mp.weixin.qq.com/s/cJ_x_cqgVR5CCD6o_4FzNQ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3C6D4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AAC50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CHCC2026｜第七届中国医院建设杰出企业领袖评选活动征集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8FDF8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"https://mp.weixin.qq.com/s/ih1-FIl5gDbORyVvndG_4Q"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https://mp.weixin.qq.com/s/ih1-FIl5gDbORyVvndG_4Q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15CA3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70D4F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CHCC2026｜第三届中国十佳医疗设备/器械工程师评选活动征集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FB99C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"https://mp.weixin.qq.com/s/OSG6eY_saT0yzGE5DgZOOg"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https://mp.weixin.qq.com/s/OSG6eY_saT0yzGE5DgZOOg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18826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0D5B6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CHCC2026｜第五届中国美好医院建设示范奖评选活动征集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0A46A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"https://mp.weixin.qq.com/s/o5U3EofSjyzKcdBLWIAPyg"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https://mp.weixin.qq.com/s/o5U3EofSjyzKcdBLWIAPyg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4EB58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12BC4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CHCC2026｜第十届中国十佳医院机电工程师评选活动征集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BD4F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"https://mp.weixin.qq.com/s/hWi4JWStx3I8VLPQojM2Lg"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https://mp.weixin.qq.com/s/hWi4JWStx3I8VLPQojM2Lg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559C1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C005F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CHCC2026｜第三届中国十佳医院信息工程师评选活动征集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3574E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"https://mp.weixin.qq.com/s/oXR9sjmUbsW30mc-TiLK3w"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https://mp.weixin.qq.com/s/oXR9sjmUbsW30mc-TiLK3w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70F69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79FC8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CHCC2026｜第十三届中国优秀医院基建后勤管理者评选活动征集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9BCC4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"https://mp.weixin.qq.com/s/o458_djSDu2p6ewc4OVBCA"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https://mp.weixin.qq.com/s/o458_djSDu2p6ewc4OVBCA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171F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C2655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CHCC2026｜第十四届中国医院建设十佳供应商评选活动征集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AA873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"https://mp.weixin.qq.com/s/qr4lCkOxcCrPZeXG8WhB9g"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https://mp.weixin.qq.com/s/qr4lCkOxcCrPZeXG8WhB9g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0F881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FC8E14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CHCC2026｜第二届中国医院建设科技创新奖评选活动征集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2ED875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"https://mp.weixin.qq.com/s/Tw82WiWXr7RtpfsjDKxSsQ?scene=1&amp;click_id=1"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https://mp.weixin.qq.com/s/Tw82WiWXr7RtpfsjDKxSsQ?scene=1&amp;click_id=1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 w14:paraId="478C7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53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8C25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CHCC2026｜首届医院后勤管理优秀案例评选活动征集</w:t>
            </w:r>
          </w:p>
        </w:tc>
        <w:tc>
          <w:tcPr>
            <w:tcW w:w="40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8B449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"https://mp.weixin.qq.com/s/M1pSNZUeEuZ6gSBQ1kQ5hg?scene=1&amp;click_id=2"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https://mp.weix</w:t>
            </w:r>
            <w:bookmarkStart w:id="0" w:name="_GoBack"/>
            <w:bookmarkEnd w:id="0"/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in.qq.com/s/M1pSNZUeEuZ6gSBQ1kQ5hg?scene=1&amp;click_id=2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</w:tbl>
    <w:p w14:paraId="22685583"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B30C4"/>
    <w:rsid w:val="0A790BFA"/>
    <w:rsid w:val="42A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single"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967</Characters>
  <Lines>0</Lines>
  <Paragraphs>0</Paragraphs>
  <TotalTime>12</TotalTime>
  <ScaleCrop>false</ScaleCrop>
  <LinksUpToDate>false</LinksUpToDate>
  <CharactersWithSpaces>967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2025-12-11T02:15:00Z</dcterms:created>
  <dc:creator>含</dc:creator>
  <cp:lastModifiedBy>含</cp:lastModifiedBy>
  <dcterms:modified xsi:type="dcterms:W3CDTF">2025-12-11T02:50:06Z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091F3721967B4E0482D6F780235B42EF_13</vt:lpwstr>
  </property>
  <property fmtid="{D5CDD505-2E9C-101B-9397-08002B2CF9AE}" pid="4" name="KSOTemplateDocerSaveRecord">
    <vt:lpwstr>eyJoZGlkIjoiN2Y1YjI0ZDViMmE5M2UwNzYzYWYxYTgwZWQxZDNhYWIiLCJ1c2VySWQiOiI1NTg0NTI5OTYifQ==</vt:lpwstr>
  </property>
</Properties>
</file>